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C1D8C" w14:textId="77777777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Дополнительное соглашение № </w:t>
      </w:r>
      <w:r w:rsidR="000B7608" w:rsidRPr="00AF55A5">
        <w:rPr>
          <w:rFonts w:ascii="Times New Roman" w:hAnsi="Times New Roman" w:cs="Times New Roman"/>
          <w:i w:val="0"/>
          <w:sz w:val="21"/>
          <w:szCs w:val="21"/>
        </w:rPr>
        <w:t>1/ТДС</w:t>
      </w:r>
    </w:p>
    <w:p w14:paraId="76A67812" w14:textId="77777777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к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553A1B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bookmarkStart w:id="0" w:name="_GoBack"/>
      <w:r w:rsidR="00553A1B" w:rsidRPr="00AF55A5">
        <w:rPr>
          <w:rFonts w:ascii="Times New Roman" w:hAnsi="Times New Roman" w:cs="Times New Roman"/>
          <w:i w:val="0"/>
          <w:sz w:val="21"/>
          <w:szCs w:val="21"/>
        </w:rPr>
        <w:t xml:space="preserve">Договору </w:t>
      </w:r>
      <w:r w:rsidR="00532ED5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bookmarkEnd w:id="0"/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№</w:t>
      </w:r>
      <w:r w:rsidR="00960A40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 от </w:t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t>«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t xml:space="preserve">»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4F5378" w:rsidRPr="00AF55A5">
        <w:rPr>
          <w:rFonts w:ascii="Times New Roman" w:hAnsi="Times New Roman" w:cs="Times New Roman"/>
          <w:i w:val="0"/>
          <w:sz w:val="21"/>
          <w:szCs w:val="21"/>
        </w:rPr>
        <w:t>20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="004F5378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Pr="00AF55A5">
        <w:rPr>
          <w:rFonts w:ascii="Times New Roman" w:hAnsi="Times New Roman" w:cs="Times New Roman"/>
          <w:i w:val="0"/>
          <w:sz w:val="21"/>
          <w:szCs w:val="21"/>
        </w:rPr>
        <w:t>г.</w:t>
      </w:r>
    </w:p>
    <w:p w14:paraId="6B59402D" w14:textId="77777777" w:rsidR="00C752F6" w:rsidRPr="00AF55A5" w:rsidRDefault="00C752F6" w:rsidP="00C752F6">
      <w:pPr>
        <w:rPr>
          <w:sz w:val="21"/>
          <w:szCs w:val="21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09"/>
        <w:gridCol w:w="5122"/>
      </w:tblGrid>
      <w:tr w:rsidR="00C752F6" w:rsidRPr="00AF55A5" w14:paraId="3F71A860" w14:textId="77777777" w:rsidTr="00817A96">
        <w:trPr>
          <w:trHeight w:val="365"/>
        </w:trPr>
        <w:tc>
          <w:tcPr>
            <w:tcW w:w="4909" w:type="dxa"/>
          </w:tcPr>
          <w:p w14:paraId="59FFDF14" w14:textId="77777777" w:rsidR="00C752F6" w:rsidRPr="00AF55A5" w:rsidRDefault="00C752F6" w:rsidP="00927699">
            <w:pPr>
              <w:pStyle w:val="a5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AF55A5">
              <w:rPr>
                <w:rFonts w:ascii="Times New Roman" w:hAnsi="Times New Roman"/>
                <w:b/>
                <w:sz w:val="21"/>
                <w:szCs w:val="21"/>
              </w:rPr>
              <w:t>г. Москва</w:t>
            </w:r>
          </w:p>
        </w:tc>
        <w:tc>
          <w:tcPr>
            <w:tcW w:w="5122" w:type="dxa"/>
          </w:tcPr>
          <w:p w14:paraId="481DEF49" w14:textId="77777777" w:rsidR="00C752F6" w:rsidRPr="00AF55A5" w:rsidRDefault="00817A96" w:rsidP="00FC7559">
            <w:pPr>
              <w:pStyle w:val="a5"/>
              <w:ind w:right="34" w:firstLine="72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AF55A5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C752F6" w:rsidRPr="00AF55A5">
              <w:rPr>
                <w:rFonts w:ascii="Times New Roman" w:hAnsi="Times New Roman"/>
                <w:sz w:val="21"/>
                <w:szCs w:val="21"/>
              </w:rPr>
              <w:t>«</w:t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C752F6" w:rsidRPr="00AF55A5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  <w:fldChar w:fldCharType="separate"/>
            </w:r>
            <w:r w:rsidR="00C752F6" w:rsidRPr="00AF55A5">
              <w:rPr>
                <w:rFonts w:ascii="Times New Roman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  <w:fldChar w:fldCharType="end"/>
            </w:r>
            <w:r w:rsidR="00C752F6" w:rsidRPr="00AF55A5">
              <w:rPr>
                <w:rFonts w:ascii="Times New Roman" w:hAnsi="Times New Roman"/>
                <w:sz w:val="21"/>
                <w:szCs w:val="21"/>
              </w:rPr>
              <w:t>»</w:t>
            </w:r>
            <w:r w:rsidR="00FC7559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fldChar w:fldCharType="separate"/>
            </w:r>
            <w:r w:rsidR="004C5565" w:rsidRPr="00AF55A5">
              <w:rPr>
                <w:rFonts w:ascii="Times New Roman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fldChar w:fldCharType="end"/>
            </w:r>
            <w:r w:rsidR="00E055B0" w:rsidRPr="00AF55A5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="00C752F6" w:rsidRPr="00AF55A5">
              <w:rPr>
                <w:rFonts w:ascii="Times New Roman" w:hAnsi="Times New Roman"/>
                <w:b/>
                <w:sz w:val="21"/>
                <w:szCs w:val="21"/>
                <w:lang w:val="en-US"/>
              </w:rPr>
              <w:t>20</w:t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="00C752F6" w:rsidRPr="00AF55A5">
              <w:rPr>
                <w:rFonts w:ascii="Times New Roman" w:hAnsi="Times New Roman"/>
                <w:sz w:val="21"/>
                <w:szCs w:val="21"/>
                <w:lang w:val="en-US"/>
              </w:rPr>
              <w:instrText xml:space="preserve"> FORMTEXT </w:instrText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  <w:fldChar w:fldCharType="separate"/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  <w:fldChar w:fldCharType="end"/>
            </w:r>
            <w:r w:rsidR="00E055B0" w:rsidRPr="00AF55A5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="00C752F6" w:rsidRPr="00AF55A5">
              <w:rPr>
                <w:rFonts w:ascii="Times New Roman" w:hAnsi="Times New Roman"/>
                <w:b/>
                <w:sz w:val="21"/>
                <w:szCs w:val="21"/>
              </w:rPr>
              <w:t>г.</w:t>
            </w:r>
          </w:p>
        </w:tc>
      </w:tr>
    </w:tbl>
    <w:p w14:paraId="06553116" w14:textId="77777777" w:rsidR="00817A96" w:rsidRPr="00AF55A5" w:rsidRDefault="00817A96" w:rsidP="00517AD0">
      <w:pPr>
        <w:widowControl w:val="0"/>
        <w:tabs>
          <w:tab w:val="left" w:pos="720"/>
        </w:tabs>
        <w:ind w:right="-2" w:firstLine="709"/>
        <w:jc w:val="both"/>
        <w:rPr>
          <w:b/>
          <w:bCs/>
          <w:sz w:val="21"/>
          <w:szCs w:val="21"/>
          <w:lang w:val="en-US"/>
        </w:rPr>
      </w:pPr>
    </w:p>
    <w:p w14:paraId="0D48D40A" w14:textId="77777777" w:rsidR="0000728B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b/>
          <w:bCs/>
          <w:sz w:val="21"/>
          <w:szCs w:val="21"/>
        </w:rPr>
        <w:t>Общество с ограниченной ответственностью «РН-Битум»</w:t>
      </w:r>
      <w:r w:rsidRPr="00A83B14">
        <w:rPr>
          <w:b/>
          <w:bCs/>
          <w:sz w:val="21"/>
          <w:szCs w:val="21"/>
        </w:rPr>
        <w:t xml:space="preserve"> (</w:t>
      </w:r>
      <w:r>
        <w:rPr>
          <w:b/>
          <w:bCs/>
          <w:sz w:val="21"/>
          <w:szCs w:val="21"/>
        </w:rPr>
        <w:t>ООО «РН-Битум»)</w:t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енерального директора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Генерального директора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 w:rsidRPr="00AF55A5">
        <w:rPr>
          <w:b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>
              <w:default w:val="Стержанова Павла Валерьевича"/>
            </w:textInput>
          </w:ffData>
        </w:fldChar>
      </w:r>
      <w:bookmarkStart w:id="1" w:name="ТекстовоеПоле88"/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="00BF36DD">
        <w:rPr>
          <w:b/>
          <w:sz w:val="21"/>
          <w:szCs w:val="21"/>
        </w:rPr>
        <w:t>Корнилаева Алексея Алексеевича</w:t>
      </w:r>
      <w:r w:rsidRPr="00AF55A5">
        <w:rPr>
          <w:b/>
          <w:sz w:val="21"/>
          <w:szCs w:val="21"/>
        </w:rPr>
        <w:fldChar w:fldCharType="end"/>
      </w:r>
      <w:bookmarkEnd w:id="1"/>
      <w:r w:rsidRPr="00AF55A5">
        <w:rPr>
          <w:sz w:val="21"/>
          <w:szCs w:val="21"/>
        </w:rPr>
        <w:t xml:space="preserve">, действующего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>
        <w:rPr>
          <w:b/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, с одной стороны, </w:t>
      </w:r>
    </w:p>
    <w:p w14:paraId="3DFB3C34" w14:textId="77777777" w:rsidR="0000728B" w:rsidRPr="00AF55A5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и</w:t>
      </w:r>
    </w:p>
    <w:p w14:paraId="6A41760C" w14:textId="77777777" w:rsidR="0000728B" w:rsidRPr="00AF55A5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bookmarkStart w:id="2" w:name="ТекстовоеПоле47"/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Pr="00AF55A5">
        <w:rPr>
          <w:b/>
          <w:noProof/>
          <w:sz w:val="21"/>
          <w:szCs w:val="21"/>
        </w:rPr>
        <w:t>полное наименование контрагента</w:t>
      </w:r>
      <w:r w:rsidRPr="00AF55A5">
        <w:rPr>
          <w:b/>
          <w:sz w:val="21"/>
          <w:szCs w:val="21"/>
        </w:rPr>
        <w:fldChar w:fldCharType="end"/>
      </w:r>
      <w:bookmarkEnd w:id="2"/>
      <w:r>
        <w:rPr>
          <w:b/>
          <w:sz w:val="21"/>
          <w:szCs w:val="21"/>
        </w:rPr>
        <w:t xml:space="preserve"> (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сокращенное наименование контрагента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сокращенное наименование контрагента</w:t>
      </w:r>
      <w:r>
        <w:rPr>
          <w:b/>
          <w:sz w:val="21"/>
          <w:szCs w:val="21"/>
        </w:rPr>
        <w:fldChar w:fldCharType="end"/>
      </w:r>
      <w:r>
        <w:rPr>
          <w:b/>
          <w:sz w:val="21"/>
          <w:szCs w:val="21"/>
        </w:rPr>
        <w:t>)</w:t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должность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ФИО</w:t>
      </w:r>
      <w:r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>, действующего</w:t>
      </w:r>
      <w:r>
        <w:rPr>
          <w:sz w:val="21"/>
          <w:szCs w:val="21"/>
        </w:rPr>
        <w:t>(ей)</w:t>
      </w:r>
      <w:r w:rsidRPr="00AF55A5">
        <w:rPr>
          <w:sz w:val="21"/>
          <w:szCs w:val="21"/>
        </w:rPr>
        <w:t xml:space="preserve">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 w:rsidRPr="00386962">
        <w:rPr>
          <w:b/>
          <w:sz w:val="21"/>
          <w:szCs w:val="21"/>
        </w:rPr>
        <w:t>«Контрагент»</w:t>
      </w:r>
      <w:r w:rsidRPr="00AF55A5">
        <w:rPr>
          <w:sz w:val="21"/>
          <w:szCs w:val="21"/>
        </w:rPr>
        <w:t>, с другой стороны,</w:t>
      </w:r>
    </w:p>
    <w:p w14:paraId="6C5A9E6C" w14:textId="77777777" w:rsidR="00C752F6" w:rsidRPr="00AF55A5" w:rsidRDefault="00C752F6" w:rsidP="00517AD0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вместе именуемые </w:t>
      </w:r>
      <w:r w:rsidRPr="00AF55A5">
        <w:rPr>
          <w:b/>
          <w:bCs/>
          <w:sz w:val="21"/>
          <w:szCs w:val="21"/>
        </w:rPr>
        <w:t>«Стороны»</w:t>
      </w:r>
      <w:r w:rsidRPr="00AF55A5">
        <w:rPr>
          <w:sz w:val="21"/>
          <w:szCs w:val="21"/>
        </w:rPr>
        <w:t xml:space="preserve">, опираясь на текст </w:t>
      </w:r>
      <w:r w:rsidR="001843AA" w:rsidRPr="00AF55A5">
        <w:rPr>
          <w:b/>
          <w:sz w:val="21"/>
          <w:szCs w:val="21"/>
        </w:rPr>
        <w:t xml:space="preserve"> </w:t>
      </w:r>
      <w:r w:rsidR="00FD280A" w:rsidRPr="00AF55A5">
        <w:rPr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>
              <w:default w:val="Договора"/>
            </w:textInput>
          </w:ffData>
        </w:fldChar>
      </w:r>
      <w:bookmarkStart w:id="3" w:name="ТекстовоеПоле54"/>
      <w:r w:rsidR="00FD280A" w:rsidRPr="00AF55A5">
        <w:rPr>
          <w:sz w:val="21"/>
          <w:szCs w:val="21"/>
        </w:rPr>
        <w:instrText xml:space="preserve"> FORMTEXT </w:instrText>
      </w:r>
      <w:r w:rsidR="00FD280A" w:rsidRPr="00AF55A5">
        <w:rPr>
          <w:sz w:val="21"/>
          <w:szCs w:val="21"/>
        </w:rPr>
      </w:r>
      <w:r w:rsidR="00FD280A" w:rsidRPr="00AF55A5">
        <w:rPr>
          <w:sz w:val="21"/>
          <w:szCs w:val="21"/>
        </w:rPr>
        <w:fldChar w:fldCharType="separate"/>
      </w:r>
      <w:r w:rsidR="00FD280A" w:rsidRPr="00AF55A5">
        <w:rPr>
          <w:noProof/>
          <w:sz w:val="21"/>
          <w:szCs w:val="21"/>
        </w:rPr>
        <w:t>Договора</w:t>
      </w:r>
      <w:r w:rsidR="00FD280A" w:rsidRPr="00AF55A5">
        <w:rPr>
          <w:sz w:val="21"/>
          <w:szCs w:val="21"/>
        </w:rPr>
        <w:fldChar w:fldCharType="end"/>
      </w:r>
      <w:bookmarkEnd w:id="3"/>
      <w:r w:rsidR="00DF18EC" w:rsidRPr="00AF55A5">
        <w:rPr>
          <w:b/>
          <w:sz w:val="21"/>
          <w:szCs w:val="21"/>
        </w:rPr>
        <w:t xml:space="preserve"> </w:t>
      </w:r>
      <w:r w:rsidR="001843AA" w:rsidRPr="00AF55A5">
        <w:rPr>
          <w:sz w:val="21"/>
          <w:szCs w:val="21"/>
        </w:rPr>
        <w:t>№</w:t>
      </w:r>
      <w:r w:rsidR="00D53378" w:rsidRPr="00AF55A5">
        <w:rPr>
          <w:sz w:val="21"/>
          <w:szCs w:val="21"/>
        </w:rPr>
        <w:t xml:space="preserve"> </w:t>
      </w:r>
      <w:r w:rsidR="00F53D49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4599F" w:rsidRPr="00AF55A5">
        <w:rPr>
          <w:sz w:val="21"/>
          <w:szCs w:val="21"/>
        </w:rPr>
        <w:instrText xml:space="preserve"> FORMTEXT </w:instrText>
      </w:r>
      <w:r w:rsidR="00F53D49" w:rsidRPr="00AF55A5">
        <w:rPr>
          <w:sz w:val="21"/>
          <w:szCs w:val="21"/>
        </w:rPr>
      </w:r>
      <w:r w:rsidR="00F53D49" w:rsidRPr="00AF55A5">
        <w:rPr>
          <w:sz w:val="21"/>
          <w:szCs w:val="21"/>
        </w:rPr>
        <w:fldChar w:fldCharType="separate"/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F53D49" w:rsidRPr="00AF55A5">
        <w:rPr>
          <w:sz w:val="21"/>
          <w:szCs w:val="21"/>
        </w:rPr>
        <w:fldChar w:fldCharType="end"/>
      </w:r>
      <w:r w:rsidR="001843AA" w:rsidRPr="00AF55A5">
        <w:rPr>
          <w:sz w:val="21"/>
          <w:szCs w:val="21"/>
        </w:rPr>
        <w:t xml:space="preserve"> от </w:t>
      </w:r>
      <w:r w:rsidR="00F53D49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4599F" w:rsidRPr="00AF55A5">
        <w:rPr>
          <w:sz w:val="21"/>
          <w:szCs w:val="21"/>
        </w:rPr>
        <w:instrText xml:space="preserve"> FORMTEXT </w:instrText>
      </w:r>
      <w:r w:rsidR="00F53D49" w:rsidRPr="00AF55A5">
        <w:rPr>
          <w:sz w:val="21"/>
          <w:szCs w:val="21"/>
        </w:rPr>
      </w:r>
      <w:r w:rsidR="00F53D49" w:rsidRPr="00AF55A5">
        <w:rPr>
          <w:sz w:val="21"/>
          <w:szCs w:val="21"/>
        </w:rPr>
        <w:fldChar w:fldCharType="separate"/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F53D49" w:rsidRPr="00AF55A5">
        <w:rPr>
          <w:sz w:val="21"/>
          <w:szCs w:val="21"/>
        </w:rPr>
        <w:fldChar w:fldCharType="end"/>
      </w:r>
      <w:r w:rsidR="00CA0A1D" w:rsidRPr="00AF55A5">
        <w:rPr>
          <w:sz w:val="21"/>
          <w:szCs w:val="21"/>
        </w:rPr>
        <w:t xml:space="preserve"> (далее</w:t>
      </w:r>
      <w:r w:rsidR="00817A96" w:rsidRPr="00AF55A5">
        <w:rPr>
          <w:sz w:val="21"/>
          <w:szCs w:val="21"/>
        </w:rPr>
        <w:t xml:space="preserve"> – </w:t>
      </w:r>
      <w:r w:rsidR="00553A1B" w:rsidRPr="00AF55A5">
        <w:rPr>
          <w:sz w:val="21"/>
          <w:szCs w:val="21"/>
        </w:rPr>
        <w:t>«</w:t>
      </w:r>
      <w:r w:rsidR="00386962">
        <w:rPr>
          <w:sz w:val="21"/>
          <w:szCs w:val="21"/>
        </w:rPr>
        <w:t>Договор</w:t>
      </w:r>
      <w:r w:rsidR="00817A96" w:rsidRPr="00AF55A5">
        <w:rPr>
          <w:b/>
          <w:sz w:val="21"/>
          <w:szCs w:val="21"/>
        </w:rPr>
        <w:t>»</w:t>
      </w:r>
      <w:r w:rsidR="00CA0A1D" w:rsidRPr="00AF55A5">
        <w:rPr>
          <w:sz w:val="21"/>
          <w:szCs w:val="21"/>
        </w:rPr>
        <w:t>)</w:t>
      </w:r>
      <w:r w:rsidRPr="00AF55A5">
        <w:rPr>
          <w:sz w:val="21"/>
          <w:szCs w:val="21"/>
        </w:rPr>
        <w:t xml:space="preserve">, </w:t>
      </w:r>
      <w:r w:rsidR="0062620D" w:rsidRPr="00AF55A5">
        <w:rPr>
          <w:sz w:val="21"/>
          <w:szCs w:val="21"/>
        </w:rPr>
        <w:t xml:space="preserve">заключили настоящее Дополнительное соглашение </w:t>
      </w:r>
      <w:r w:rsidR="00E055B0" w:rsidRPr="00AF55A5">
        <w:rPr>
          <w:sz w:val="21"/>
          <w:szCs w:val="21"/>
        </w:rPr>
        <w:t xml:space="preserve">№ </w:t>
      </w:r>
      <w:r w:rsidR="00386962">
        <w:rPr>
          <w:sz w:val="21"/>
          <w:szCs w:val="21"/>
        </w:rPr>
        <w:t>1/ТДС</w:t>
      </w:r>
      <w:r w:rsidR="00E055B0" w:rsidRPr="00AF55A5">
        <w:rPr>
          <w:sz w:val="21"/>
          <w:szCs w:val="21"/>
        </w:rPr>
        <w:t xml:space="preserve"> </w:t>
      </w:r>
      <w:r w:rsidR="0004265E" w:rsidRPr="00AF55A5">
        <w:rPr>
          <w:sz w:val="21"/>
          <w:szCs w:val="21"/>
        </w:rPr>
        <w:br/>
      </w:r>
      <w:r w:rsidR="00E055B0" w:rsidRPr="00AF55A5">
        <w:rPr>
          <w:sz w:val="21"/>
          <w:szCs w:val="21"/>
        </w:rPr>
        <w:t>от «</w:t>
      </w:r>
      <w:r w:rsidR="00E055B0" w:rsidRPr="00AF55A5">
        <w:rPr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AF55A5">
        <w:rPr>
          <w:sz w:val="21"/>
          <w:szCs w:val="21"/>
        </w:rPr>
        <w:instrText xml:space="preserve"> FORMTEXT </w:instrText>
      </w:r>
      <w:r w:rsidR="00E055B0" w:rsidRPr="00AF55A5">
        <w:rPr>
          <w:sz w:val="21"/>
          <w:szCs w:val="21"/>
        </w:rPr>
      </w:r>
      <w:r w:rsidR="00E055B0" w:rsidRPr="00AF55A5">
        <w:rPr>
          <w:sz w:val="21"/>
          <w:szCs w:val="21"/>
        </w:rPr>
        <w:fldChar w:fldCharType="separate"/>
      </w:r>
      <w:r w:rsidR="00E055B0" w:rsidRPr="00AF55A5">
        <w:rPr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sz w:val="21"/>
          <w:szCs w:val="21"/>
        </w:rPr>
        <w:fldChar w:fldCharType="end"/>
      </w:r>
      <w:r w:rsidR="00E055B0" w:rsidRPr="00AF55A5">
        <w:rPr>
          <w:sz w:val="21"/>
          <w:szCs w:val="21"/>
        </w:rPr>
        <w:t xml:space="preserve">» </w:t>
      </w:r>
      <w:r w:rsidR="00E055B0" w:rsidRPr="00AF55A5">
        <w:rPr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AF55A5">
        <w:rPr>
          <w:sz w:val="21"/>
          <w:szCs w:val="21"/>
        </w:rPr>
        <w:instrText xml:space="preserve"> FORMTEXT </w:instrText>
      </w:r>
      <w:r w:rsidR="00E055B0" w:rsidRPr="00AF55A5">
        <w:rPr>
          <w:sz w:val="21"/>
          <w:szCs w:val="21"/>
        </w:rPr>
      </w:r>
      <w:r w:rsidR="00E055B0" w:rsidRPr="00AF55A5">
        <w:rPr>
          <w:sz w:val="21"/>
          <w:szCs w:val="21"/>
        </w:rPr>
        <w:fldChar w:fldCharType="separate"/>
      </w:r>
      <w:r w:rsidR="00E055B0" w:rsidRPr="00AF55A5">
        <w:rPr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sz w:val="21"/>
          <w:szCs w:val="21"/>
        </w:rPr>
        <w:fldChar w:fldCharType="end"/>
      </w:r>
      <w:r w:rsidR="0062620D" w:rsidRPr="00AF55A5">
        <w:rPr>
          <w:sz w:val="21"/>
          <w:szCs w:val="21"/>
        </w:rPr>
        <w:t xml:space="preserve"> </w:t>
      </w:r>
      <w:r w:rsidR="00E055B0" w:rsidRPr="00AF55A5">
        <w:rPr>
          <w:sz w:val="21"/>
          <w:szCs w:val="21"/>
        </w:rPr>
        <w:t>20</w:t>
      </w:r>
      <w:r w:rsidR="00E055B0" w:rsidRPr="00AF55A5">
        <w:rPr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AF55A5">
        <w:rPr>
          <w:sz w:val="21"/>
          <w:szCs w:val="21"/>
        </w:rPr>
        <w:instrText xml:space="preserve"> FORMTEXT </w:instrText>
      </w:r>
      <w:r w:rsidR="00E055B0" w:rsidRPr="00AF55A5">
        <w:rPr>
          <w:sz w:val="21"/>
          <w:szCs w:val="21"/>
        </w:rPr>
      </w:r>
      <w:r w:rsidR="00E055B0" w:rsidRPr="00AF55A5">
        <w:rPr>
          <w:sz w:val="21"/>
          <w:szCs w:val="21"/>
        </w:rPr>
        <w:fldChar w:fldCharType="separate"/>
      </w:r>
      <w:r w:rsidR="00E055B0" w:rsidRPr="00AF55A5">
        <w:rPr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sz w:val="21"/>
          <w:szCs w:val="21"/>
        </w:rPr>
        <w:fldChar w:fldCharType="end"/>
      </w:r>
      <w:r w:rsidR="004F5378" w:rsidRPr="00AF55A5">
        <w:rPr>
          <w:sz w:val="21"/>
          <w:szCs w:val="21"/>
        </w:rPr>
        <w:t xml:space="preserve"> </w:t>
      </w:r>
      <w:r w:rsidR="00E055B0" w:rsidRPr="00AF55A5">
        <w:rPr>
          <w:sz w:val="21"/>
          <w:szCs w:val="21"/>
        </w:rPr>
        <w:t>г.</w:t>
      </w:r>
      <w:r w:rsidR="00386962">
        <w:rPr>
          <w:sz w:val="21"/>
          <w:szCs w:val="21"/>
        </w:rPr>
        <w:t xml:space="preserve"> </w:t>
      </w:r>
      <w:r w:rsidR="0062620D" w:rsidRPr="00AF55A5">
        <w:rPr>
          <w:sz w:val="21"/>
          <w:szCs w:val="21"/>
        </w:rPr>
        <w:t>(далее</w:t>
      </w:r>
      <w:r w:rsidR="00817A96" w:rsidRPr="00AF55A5">
        <w:rPr>
          <w:sz w:val="21"/>
          <w:szCs w:val="21"/>
        </w:rPr>
        <w:t xml:space="preserve"> – «</w:t>
      </w:r>
      <w:r w:rsidR="0062620D" w:rsidRPr="00AF55A5">
        <w:rPr>
          <w:sz w:val="21"/>
          <w:szCs w:val="21"/>
        </w:rPr>
        <w:t>Дополнительное соглашение</w:t>
      </w:r>
      <w:r w:rsidR="00817A96" w:rsidRPr="00AF55A5">
        <w:rPr>
          <w:b/>
          <w:sz w:val="21"/>
          <w:szCs w:val="21"/>
        </w:rPr>
        <w:t>»</w:t>
      </w:r>
      <w:r w:rsidR="00055777" w:rsidRPr="00AF55A5">
        <w:rPr>
          <w:sz w:val="21"/>
          <w:szCs w:val="21"/>
        </w:rPr>
        <w:t>)</w:t>
      </w:r>
      <w:r w:rsidR="0062620D" w:rsidRPr="00AF55A5">
        <w:rPr>
          <w:sz w:val="21"/>
          <w:szCs w:val="21"/>
        </w:rPr>
        <w:t xml:space="preserve"> о</w:t>
      </w:r>
      <w:r w:rsidR="000B7608" w:rsidRPr="00AF55A5">
        <w:rPr>
          <w:sz w:val="21"/>
          <w:szCs w:val="21"/>
        </w:rPr>
        <w:t xml:space="preserve"> применении к отношениям Сторон по Договору следующих </w:t>
      </w:r>
      <w:r w:rsidR="007B275D" w:rsidRPr="00AF55A5">
        <w:rPr>
          <w:sz w:val="21"/>
          <w:szCs w:val="21"/>
        </w:rPr>
        <w:t>положений</w:t>
      </w:r>
      <w:r w:rsidRPr="00AF55A5">
        <w:rPr>
          <w:sz w:val="21"/>
          <w:szCs w:val="21"/>
        </w:rPr>
        <w:t xml:space="preserve">: </w:t>
      </w:r>
    </w:p>
    <w:p w14:paraId="6B7C7CEF" w14:textId="77777777" w:rsidR="00836E68" w:rsidRPr="00AF55A5" w:rsidRDefault="00836E68" w:rsidP="00836E68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21D1C5A7" w14:textId="77777777" w:rsidR="00565460" w:rsidRPr="00AF55A5" w:rsidRDefault="00565460" w:rsidP="00565460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1. АНТИКОРРУПЦИОННЫЕ УСЛОВИЯ</w:t>
      </w:r>
    </w:p>
    <w:p w14:paraId="07984FA5" w14:textId="77777777" w:rsidR="00565460" w:rsidRPr="00AF55A5" w:rsidRDefault="00565460" w:rsidP="005E75D3">
      <w:pPr>
        <w:widowControl w:val="0"/>
        <w:ind w:right="-2" w:firstLine="709"/>
        <w:jc w:val="both"/>
        <w:rPr>
          <w:sz w:val="21"/>
          <w:szCs w:val="21"/>
        </w:rPr>
      </w:pPr>
    </w:p>
    <w:p w14:paraId="7934145A" w14:textId="77777777" w:rsidR="00565460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671F04" w:rsidRPr="00AF55A5">
        <w:rPr>
          <w:sz w:val="21"/>
          <w:szCs w:val="21"/>
        </w:rPr>
        <w:t>1</w:t>
      </w:r>
      <w:r w:rsidR="009F7CE9" w:rsidRPr="00AF55A5">
        <w:rPr>
          <w:sz w:val="21"/>
          <w:szCs w:val="21"/>
        </w:rPr>
        <w:t>.</w:t>
      </w:r>
      <w:r w:rsidRPr="00AF55A5">
        <w:rPr>
          <w:b/>
          <w:sz w:val="21"/>
          <w:szCs w:val="21"/>
        </w:rPr>
        <w:tab/>
      </w:r>
      <w:r w:rsidRPr="00AF55A5">
        <w:rPr>
          <w:sz w:val="21"/>
          <w:szCs w:val="21"/>
        </w:rPr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DFDAF5D" w14:textId="77777777" w:rsidR="007C320E" w:rsidRPr="00AF55A5" w:rsidRDefault="007C320E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7C320E">
        <w:rPr>
          <w:sz w:val="21"/>
          <w:szCs w:val="21"/>
        </w:rPr>
        <w:t xml:space="preserve">Контрагент  подтверждает, что ознакомился с содержанием и обязуется придерживаться принципов Политики Компании «В области противодействия </w:t>
      </w:r>
      <w:r w:rsidR="00927C47">
        <w:rPr>
          <w:sz w:val="21"/>
          <w:szCs w:val="21"/>
        </w:rPr>
        <w:t>корпоративному мошенничеству и вовлечению в коррупционную деятельность</w:t>
      </w:r>
      <w:r w:rsidRPr="007C320E">
        <w:rPr>
          <w:sz w:val="21"/>
          <w:szCs w:val="21"/>
        </w:rPr>
        <w:t>», размещенной в открытом доступе на официальном сайте ПАО «НК «Роснефть» в сети Интернет.</w:t>
      </w:r>
    </w:p>
    <w:p w14:paraId="683D6790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2.</w:t>
      </w:r>
      <w:r w:rsidR="00565460" w:rsidRPr="00AF55A5">
        <w:rPr>
          <w:sz w:val="21"/>
          <w:szCs w:val="21"/>
        </w:rPr>
        <w:tab/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Договору, Стороны, их аффилированные лица, работники или посредники не осуществляют действия, квалифицируемые</w:t>
      </w:r>
      <w:r w:rsidR="00FA0735" w:rsidRPr="00AF55A5">
        <w:rPr>
          <w:sz w:val="21"/>
          <w:szCs w:val="21"/>
        </w:rPr>
        <w:t xml:space="preserve"> применимым для целей </w:t>
      </w:r>
      <w:r w:rsidR="00565460" w:rsidRPr="00AF55A5">
        <w:rPr>
          <w:sz w:val="21"/>
          <w:szCs w:val="21"/>
        </w:rPr>
        <w:t>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6BAE4EB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FA0735" w:rsidRPr="00AF55A5">
        <w:rPr>
          <w:sz w:val="21"/>
          <w:szCs w:val="21"/>
        </w:rPr>
        <w:t>3.</w:t>
      </w:r>
      <w:r w:rsidR="00FA0735" w:rsidRPr="00AF55A5">
        <w:rPr>
          <w:sz w:val="21"/>
          <w:szCs w:val="21"/>
        </w:rPr>
        <w:tab/>
        <w:t>Каждая из Сторон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1AECCA8A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Под действиями работника, осуществляемыми в пользу стимулирующей его Стороны, понимаются:</w:t>
      </w:r>
    </w:p>
    <w:p w14:paraId="0922C855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неоправданных преимуществ по сравнению с другими контрагентами;</w:t>
      </w:r>
    </w:p>
    <w:p w14:paraId="166C2133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каких-либо гарантий;</w:t>
      </w:r>
    </w:p>
    <w:p w14:paraId="4D425D78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ускорение существующих процедур;</w:t>
      </w:r>
    </w:p>
    <w:p w14:paraId="0608AA6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57EC54F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4.</w:t>
      </w:r>
      <w:r w:rsidR="00565460" w:rsidRPr="00AF55A5">
        <w:rPr>
          <w:sz w:val="21"/>
          <w:szCs w:val="21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</w:t>
      </w:r>
      <w:r w:rsidR="00C767ED">
        <w:rPr>
          <w:sz w:val="21"/>
          <w:szCs w:val="21"/>
        </w:rPr>
        <w:t>ить исполнение обязательств по</w:t>
      </w:r>
      <w:r w:rsidR="00565460" w:rsidRPr="00AF55A5">
        <w:rPr>
          <w:sz w:val="21"/>
          <w:szCs w:val="21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3B64138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5.</w:t>
      </w:r>
      <w:r w:rsidR="00565460" w:rsidRPr="00AF55A5">
        <w:rPr>
          <w:sz w:val="21"/>
          <w:szCs w:val="21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</w:t>
      </w:r>
      <w:r w:rsidR="00565460" w:rsidRPr="00AF55A5">
        <w:rPr>
          <w:sz w:val="21"/>
          <w:szCs w:val="21"/>
        </w:rPr>
        <w:lastRenderedPageBreak/>
        <w:t>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94E2C3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6.</w:t>
      </w:r>
      <w:r w:rsidR="00565460" w:rsidRPr="00AF55A5">
        <w:rPr>
          <w:sz w:val="21"/>
          <w:szCs w:val="21"/>
        </w:rPr>
        <w:tab/>
      </w:r>
      <w:r w:rsidR="00FA0735" w:rsidRPr="00AF55A5">
        <w:rPr>
          <w:sz w:val="21"/>
          <w:szCs w:val="21"/>
        </w:rPr>
        <w:t>Стороны</w:t>
      </w:r>
      <w:r w:rsidR="00565460" w:rsidRPr="00AF55A5">
        <w:rPr>
          <w:sz w:val="21"/>
          <w:szCs w:val="21"/>
        </w:rPr>
        <w:t xml:space="preserve">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702EB5C" w14:textId="77777777" w:rsidR="005B104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7.</w:t>
      </w:r>
      <w:r w:rsidR="00565460" w:rsidRPr="00AF55A5">
        <w:rPr>
          <w:sz w:val="21"/>
          <w:szCs w:val="21"/>
        </w:rPr>
        <w:tab/>
        <w:t xml:space="preserve"> В целях проведения антикоррупционных проверок </w:t>
      </w:r>
      <w:r w:rsidR="00DD3E8F" w:rsidRPr="00AF55A5">
        <w:rPr>
          <w:sz w:val="21"/>
          <w:szCs w:val="21"/>
        </w:rPr>
        <w:t>Контрагент</w:t>
      </w:r>
      <w:r w:rsidR="00565460" w:rsidRPr="00AF55A5">
        <w:rPr>
          <w:sz w:val="21"/>
          <w:szCs w:val="21"/>
        </w:rPr>
        <w:t xml:space="preserve"> обязуется  в течение (5) пяти рабочих дней</w:t>
      </w:r>
      <w:r w:rsidR="00FA0735" w:rsidRPr="00AF55A5">
        <w:rPr>
          <w:sz w:val="21"/>
          <w:szCs w:val="21"/>
        </w:rPr>
        <w:t xml:space="preserve"> с момента заключения</w:t>
      </w:r>
      <w:r w:rsidR="00565460" w:rsidRPr="00AF55A5">
        <w:rPr>
          <w:sz w:val="21"/>
          <w:szCs w:val="21"/>
        </w:rPr>
        <w:t xml:space="preserve"> Договора, а также в любое вре</w:t>
      </w:r>
      <w:r w:rsidR="00FA0735" w:rsidRPr="00AF55A5">
        <w:rPr>
          <w:sz w:val="21"/>
          <w:szCs w:val="21"/>
        </w:rPr>
        <w:t xml:space="preserve">мя в течение действия </w:t>
      </w:r>
      <w:r w:rsidR="00565460" w:rsidRPr="00AF55A5">
        <w:rPr>
          <w:sz w:val="21"/>
          <w:szCs w:val="21"/>
        </w:rPr>
        <w:t xml:space="preserve">Договора по письменному запросу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предоставить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информацию о цепочке собственников </w:t>
      </w:r>
      <w:r w:rsidR="00DD3E8F" w:rsidRPr="00AF55A5">
        <w:rPr>
          <w:sz w:val="21"/>
          <w:szCs w:val="21"/>
        </w:rPr>
        <w:t>Контрагента</w:t>
      </w:r>
      <w:r w:rsidR="00565460" w:rsidRPr="00AF55A5">
        <w:rPr>
          <w:sz w:val="21"/>
          <w:szCs w:val="21"/>
        </w:rPr>
        <w:t xml:space="preserve">, включая бенефициаров (в том числе, конечных) по </w:t>
      </w:r>
      <w:r w:rsidR="002C1854">
        <w:rPr>
          <w:sz w:val="21"/>
          <w:szCs w:val="21"/>
        </w:rPr>
        <w:t>Форме №1 указанной ниже</w:t>
      </w:r>
      <w:r w:rsidR="003902DB">
        <w:rPr>
          <w:sz w:val="21"/>
          <w:szCs w:val="21"/>
        </w:rPr>
        <w:t>,</w:t>
      </w:r>
      <w:r w:rsidR="00565460" w:rsidRPr="00AF55A5">
        <w:rPr>
          <w:sz w:val="21"/>
          <w:szCs w:val="21"/>
        </w:rPr>
        <w:t xml:space="preserve"> с приложением подтверждающих </w:t>
      </w:r>
      <w:r w:rsidR="002C1854">
        <w:rPr>
          <w:sz w:val="21"/>
          <w:szCs w:val="21"/>
        </w:rPr>
        <w:t>документов (далее – Информация).</w:t>
      </w:r>
    </w:p>
    <w:p w14:paraId="660BF6CB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№1</w:t>
      </w:r>
    </w:p>
    <w:p w14:paraId="7407C9CC" w14:textId="77777777" w:rsidR="002C1854" w:rsidRPr="002C1854" w:rsidRDefault="002C1854" w:rsidP="002C1854">
      <w:pPr>
        <w:widowControl w:val="0"/>
        <w:ind w:right="-2"/>
        <w:jc w:val="center"/>
        <w:rPr>
          <w:sz w:val="21"/>
          <w:szCs w:val="21"/>
        </w:rPr>
      </w:pPr>
    </w:p>
    <w:p w14:paraId="69D58135" w14:textId="77777777" w:rsidR="002C1854" w:rsidRPr="00D20642" w:rsidRDefault="006D1E31" w:rsidP="002C1854">
      <w:pPr>
        <w:widowControl w:val="0"/>
        <w:ind w:right="-2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</w:t>
      </w:r>
      <w:r w:rsidR="002C1854" w:rsidRPr="00D20642">
        <w:rPr>
          <w:b/>
          <w:i/>
          <w:color w:val="FF0000"/>
          <w:sz w:val="21"/>
          <w:szCs w:val="21"/>
        </w:rPr>
        <w:t>онтрагента)</w:t>
      </w:r>
    </w:p>
    <w:tbl>
      <w:tblPr>
        <w:tblW w:w="98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0"/>
        <w:gridCol w:w="852"/>
        <w:gridCol w:w="2259"/>
        <w:gridCol w:w="2554"/>
        <w:gridCol w:w="1865"/>
      </w:tblGrid>
      <w:tr w:rsidR="00DE0433" w14:paraId="00CA64F2" w14:textId="77777777" w:rsidTr="002079FE">
        <w:trPr>
          <w:trHeight w:val="825"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AAFE3" w14:textId="77777777" w:rsidR="00DE0433" w:rsidRDefault="00DE0433" w:rsidP="003C26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</w:t>
            </w:r>
            <w:r w:rsidR="002C1854">
              <w:rPr>
                <w:b/>
                <w:bCs/>
                <w:sz w:val="22"/>
                <w:szCs w:val="22"/>
              </w:rPr>
              <w:t>рмация о цепочке собственников</w:t>
            </w:r>
            <w:r w:rsidR="003C26B2">
              <w:rPr>
                <w:b/>
                <w:bCs/>
                <w:sz w:val="22"/>
                <w:szCs w:val="22"/>
              </w:rPr>
              <w:t xml:space="preserve"> юридического лица</w:t>
            </w:r>
            <w:r>
              <w:rPr>
                <w:b/>
                <w:bCs/>
                <w:sz w:val="22"/>
                <w:szCs w:val="22"/>
              </w:rPr>
              <w:t>, включая бенефициаров (в том числе, конечных) по состоянию на "___" ________ 20__ г.</w:t>
            </w:r>
          </w:p>
        </w:tc>
      </w:tr>
      <w:tr w:rsidR="002079FE" w14:paraId="68B5DE9A" w14:textId="77777777" w:rsidTr="002079FE">
        <w:trPr>
          <w:trHeight w:val="3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8F4458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3DD928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(ИНН и вид деятельности) 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C0BC34" w14:textId="77777777" w:rsidR="00DE0433" w:rsidRDefault="007C320E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Договор/</w:t>
            </w:r>
            <w:r w:rsidR="00DE0433">
              <w:rPr>
                <w:sz w:val="22"/>
                <w:szCs w:val="22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010D94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, включая бенефициаров (в том числе конечных)                                                                    </w:t>
            </w:r>
            <w:r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72B5D1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Подтверждающие документы             </w:t>
            </w:r>
            <w:r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DE0433" w14:paraId="77BEF415" w14:textId="77777777" w:rsidTr="002079FE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A552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F96D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C51A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760C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9103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0433" w14:paraId="0C2A94A5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B3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3B45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9D8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5D1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258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346A03A3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474C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01C7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20F6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45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3BA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882223C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4912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34F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EA7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491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ACF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EDE64B1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4C3D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7D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B40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C3C4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11C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42B56C8A" w14:textId="77777777" w:rsidTr="002079FE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9C800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A587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12E2A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4E609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CCE0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2A3543E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1C8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7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D10F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4F7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EB12F36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7C3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B5A2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C54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AA5FC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EA94A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5FF71A1B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CEE5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0D455" w14:textId="77777777" w:rsidR="002079FE" w:rsidRDefault="002079FE">
            <w:pPr>
              <w:rPr>
                <w:sz w:val="22"/>
                <w:szCs w:val="22"/>
              </w:rPr>
            </w:pPr>
          </w:p>
          <w:p w14:paraId="2EDE67FE" w14:textId="77777777" w:rsidR="00DE0433" w:rsidRDefault="002C1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"___"___</w:t>
            </w:r>
            <w:r w:rsidR="002079F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="00DE0433">
              <w:rPr>
                <w:sz w:val="22"/>
                <w:szCs w:val="22"/>
              </w:rPr>
              <w:t xml:space="preserve">__20__ г. 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84E12" w14:textId="77777777" w:rsidR="00355E5B" w:rsidRDefault="00355E5B">
            <w:pPr>
              <w:rPr>
                <w:sz w:val="22"/>
                <w:szCs w:val="22"/>
              </w:rPr>
            </w:pPr>
          </w:p>
          <w:p w14:paraId="61E7D75D" w14:textId="77777777" w:rsidR="00DE0433" w:rsidRDefault="00207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E0433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            /</w:t>
            </w:r>
            <w:r w:rsidR="00DE0433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DE7E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05162AB" w14:textId="77777777" w:rsidTr="002079FE">
        <w:trPr>
          <w:trHeight w:val="53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61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7BA6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D598F" w14:textId="77777777" w:rsidR="00DE0433" w:rsidRDefault="00DE0433" w:rsidP="007C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лица-уполномочен</w:t>
            </w:r>
            <w:r w:rsidR="002079FE">
              <w:rPr>
                <w:sz w:val="22"/>
                <w:szCs w:val="22"/>
              </w:rPr>
              <w:t xml:space="preserve">ного представителя </w:t>
            </w:r>
            <w:r w:rsidR="007C320E">
              <w:rPr>
                <w:sz w:val="22"/>
                <w:szCs w:val="22"/>
              </w:rPr>
              <w:t>юридического лица, предоставляющего информацию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19D03" w14:textId="77777777" w:rsidR="00DE0433" w:rsidRDefault="00DE0433">
            <w:pPr>
              <w:rPr>
                <w:sz w:val="22"/>
                <w:szCs w:val="22"/>
              </w:rPr>
            </w:pPr>
          </w:p>
        </w:tc>
      </w:tr>
    </w:tbl>
    <w:p w14:paraId="1D430726" w14:textId="77777777" w:rsidR="005B1045" w:rsidRPr="002079FE" w:rsidRDefault="005B1045" w:rsidP="005B1045">
      <w:pPr>
        <w:widowControl w:val="0"/>
        <w:ind w:right="-2" w:firstLine="709"/>
        <w:jc w:val="center"/>
        <w:rPr>
          <w:sz w:val="21"/>
          <w:szCs w:val="21"/>
        </w:rPr>
      </w:pPr>
    </w:p>
    <w:p w14:paraId="2F760C28" w14:textId="77777777" w:rsidR="00D20642" w:rsidRPr="00D20642" w:rsidRDefault="00D20642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1</w:t>
      </w:r>
    </w:p>
    <w:p w14:paraId="5EBD1BB8" w14:textId="77777777" w:rsidR="00565460" w:rsidRPr="00D20642" w:rsidRDefault="00565460" w:rsidP="00565460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17DD3CBC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 случае изменений в цепочке собственников </w:t>
      </w:r>
      <w:r w:rsidR="009F7CE9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включая бенефициаров (в том числе, конечных) и (или) в исполнительных органах</w:t>
      </w:r>
      <w:r w:rsidR="0087452D">
        <w:rPr>
          <w:sz w:val="21"/>
          <w:szCs w:val="21"/>
        </w:rPr>
        <w:t>,</w:t>
      </w:r>
      <w:r w:rsidRPr="00AF55A5">
        <w:rPr>
          <w:sz w:val="21"/>
          <w:szCs w:val="21"/>
        </w:rPr>
        <w:t xml:space="preserve"> </w:t>
      </w:r>
      <w:r w:rsidR="0087452D">
        <w:rPr>
          <w:sz w:val="21"/>
          <w:szCs w:val="21"/>
        </w:rPr>
        <w:t>Контрагент</w:t>
      </w:r>
      <w:r w:rsidRPr="00AF55A5">
        <w:rPr>
          <w:sz w:val="21"/>
          <w:szCs w:val="21"/>
        </w:rPr>
        <w:t xml:space="preserve"> обязуется  в течение (5) пяти рабочих дней с даты </w:t>
      </w:r>
      <w:r w:rsidRPr="00AF55A5">
        <w:rPr>
          <w:sz w:val="21"/>
          <w:szCs w:val="21"/>
        </w:rPr>
        <w:lastRenderedPageBreak/>
        <w:t xml:space="preserve">внесения таких изменений предоставить соответствующую  информацию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. </w:t>
      </w:r>
    </w:p>
    <w:p w14:paraId="1D6FB870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DD3E8F" w:rsidRPr="00AF55A5">
        <w:rPr>
          <w:sz w:val="21"/>
          <w:szCs w:val="21"/>
        </w:rPr>
        <w:t xml:space="preserve">ООО «РН-Битум» </w:t>
      </w:r>
      <w:r w:rsidRPr="00AF55A5">
        <w:rPr>
          <w:sz w:val="21"/>
          <w:szCs w:val="21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почтового отправления. Дополнительно Информация предоставляется на электронном носителе. </w:t>
      </w:r>
    </w:p>
    <w:p w14:paraId="620366BE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Указанное в настоящем пункте условие является </w:t>
      </w:r>
      <w:r w:rsidR="00FA0735" w:rsidRPr="00AF55A5">
        <w:rPr>
          <w:sz w:val="21"/>
          <w:szCs w:val="21"/>
        </w:rPr>
        <w:t xml:space="preserve">существенным условием </w:t>
      </w:r>
      <w:r w:rsidRPr="00AF55A5">
        <w:rPr>
          <w:sz w:val="21"/>
          <w:szCs w:val="21"/>
        </w:rPr>
        <w:t>Договора в соответствии с ч. 1 ст. 432 ГК РФ.</w:t>
      </w:r>
    </w:p>
    <w:p w14:paraId="378980D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8.</w:t>
      </w:r>
      <w:r w:rsidR="00565460" w:rsidRPr="00AF55A5">
        <w:rPr>
          <w:sz w:val="21"/>
          <w:szCs w:val="21"/>
        </w:rPr>
        <w:tab/>
        <w:t>Стороны признают, что их возможные неправомерные действия и нарушение анти</w:t>
      </w:r>
      <w:r w:rsidR="00FA0735" w:rsidRPr="00AF55A5">
        <w:rPr>
          <w:sz w:val="21"/>
          <w:szCs w:val="21"/>
        </w:rPr>
        <w:t>коррупционных условий</w:t>
      </w:r>
      <w:r w:rsidR="00565460" w:rsidRPr="00AF55A5">
        <w:rPr>
          <w:sz w:val="21"/>
          <w:szCs w:val="21"/>
        </w:rPr>
        <w:t xml:space="preserve">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FA0735" w:rsidRPr="00AF55A5">
        <w:rPr>
          <w:sz w:val="21"/>
          <w:szCs w:val="21"/>
        </w:rPr>
        <w:t xml:space="preserve">плоть до расторжения </w:t>
      </w:r>
      <w:r w:rsidR="00565460" w:rsidRPr="00AF55A5">
        <w:rPr>
          <w:sz w:val="21"/>
          <w:szCs w:val="21"/>
        </w:rPr>
        <w:t>Договора.</w:t>
      </w:r>
    </w:p>
    <w:p w14:paraId="312138B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9.</w:t>
      </w:r>
      <w:r w:rsidR="00565460" w:rsidRPr="00AF55A5">
        <w:rPr>
          <w:sz w:val="21"/>
          <w:szCs w:val="21"/>
        </w:rPr>
        <w:tab/>
        <w:t xml:space="preserve">Стороны гарантируют осуществление надлежащего разбирательства по представленным в рамках </w:t>
      </w:r>
      <w:r w:rsidR="00FA0735" w:rsidRPr="00AF55A5">
        <w:rPr>
          <w:sz w:val="21"/>
          <w:szCs w:val="21"/>
        </w:rPr>
        <w:t>исполнения</w:t>
      </w:r>
      <w:r w:rsidR="00565460" w:rsidRPr="00AF55A5">
        <w:rPr>
          <w:sz w:val="21"/>
          <w:szCs w:val="21"/>
        </w:rPr>
        <w:t xml:space="preserve">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28A62B4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10.</w:t>
      </w:r>
      <w:r w:rsidR="00565460" w:rsidRPr="00AF55A5">
        <w:rPr>
          <w:sz w:val="21"/>
          <w:szCs w:val="21"/>
        </w:rPr>
        <w:tab/>
        <w:t>Стороны гарантируют полную конфиденциальность по вопросам исполнения анти</w:t>
      </w:r>
      <w:r w:rsidR="00FA0735" w:rsidRPr="00AF55A5">
        <w:rPr>
          <w:sz w:val="21"/>
          <w:szCs w:val="21"/>
        </w:rPr>
        <w:t>коррупционных условий</w:t>
      </w:r>
      <w:r w:rsidR="00037CC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 xml:space="preserve"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71F98E7F" w14:textId="77777777" w:rsidR="00565460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11.</w:t>
      </w:r>
      <w:r w:rsidR="00565460" w:rsidRPr="00AF55A5">
        <w:rPr>
          <w:sz w:val="21"/>
          <w:szCs w:val="21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Контрагент обязан предоставить ООО «РН-Битум»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</w:t>
      </w:r>
      <w:r w:rsidR="006D1E31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6D1E31">
        <w:rPr>
          <w:sz w:val="21"/>
          <w:szCs w:val="21"/>
        </w:rPr>
        <w:t xml:space="preserve"> № 2, указанной ниже:</w:t>
      </w:r>
    </w:p>
    <w:p w14:paraId="0DDC88B0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№2</w:t>
      </w:r>
    </w:p>
    <w:p w14:paraId="607486CD" w14:textId="77777777" w:rsidR="005B1045" w:rsidRPr="00D20642" w:rsidRDefault="005B1045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71644F85" w14:textId="77777777" w:rsidR="006D1E31" w:rsidRPr="00D20642" w:rsidRDefault="006D1E31" w:rsidP="00D20642">
      <w:pPr>
        <w:widowControl w:val="0"/>
        <w:ind w:right="-2" w:firstLine="709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Контрагента)</w:t>
      </w:r>
    </w:p>
    <w:p w14:paraId="304B947C" w14:textId="77777777" w:rsidR="006D1E31" w:rsidRPr="006D1E31" w:rsidRDefault="006D1E31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5E8C1390" w14:textId="77777777" w:rsid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>Подтверждение</w:t>
      </w:r>
      <w:r w:rsidR="00037CC7">
        <w:rPr>
          <w:b/>
          <w:sz w:val="21"/>
          <w:szCs w:val="21"/>
        </w:rPr>
        <w:t xml:space="preserve"> контрагента</w:t>
      </w:r>
      <w:r w:rsidRPr="006D1E31">
        <w:rPr>
          <w:b/>
          <w:sz w:val="21"/>
          <w:szCs w:val="21"/>
        </w:rPr>
        <w:t xml:space="preserve"> наличия согласия на обработку персональных данных</w:t>
      </w:r>
    </w:p>
    <w:p w14:paraId="3ED77632" w14:textId="77777777" w:rsidR="006D1E31" w:rsidRP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 xml:space="preserve"> и направления уведомлений об осуществлении обработки персональных данных</w:t>
      </w:r>
    </w:p>
    <w:p w14:paraId="6ADE31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9299D46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Настоящим, __________</w:t>
      </w:r>
      <w:r>
        <w:rPr>
          <w:sz w:val="21"/>
          <w:szCs w:val="21"/>
        </w:rPr>
        <w:t>__________________</w:t>
      </w:r>
      <w:r w:rsidRPr="006D1E31">
        <w:rPr>
          <w:sz w:val="21"/>
          <w:szCs w:val="21"/>
        </w:rPr>
        <w:t>_________________________</w:t>
      </w:r>
      <w:r>
        <w:rPr>
          <w:sz w:val="21"/>
          <w:szCs w:val="21"/>
        </w:rPr>
        <w:t>_</w:t>
      </w:r>
      <w:r w:rsidRPr="006D1E31">
        <w:rPr>
          <w:sz w:val="21"/>
          <w:szCs w:val="21"/>
        </w:rPr>
        <w:t>_________________</w:t>
      </w:r>
      <w:r>
        <w:rPr>
          <w:sz w:val="21"/>
          <w:szCs w:val="21"/>
        </w:rPr>
        <w:t>______</w:t>
      </w:r>
      <w:r w:rsidRPr="006D1E31">
        <w:rPr>
          <w:sz w:val="21"/>
          <w:szCs w:val="21"/>
        </w:rPr>
        <w:t>___,</w:t>
      </w:r>
    </w:p>
    <w:p w14:paraId="7C8386EE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D1E31" w:rsidRPr="00037CC7">
        <w:rPr>
          <w:sz w:val="18"/>
          <w:szCs w:val="18"/>
        </w:rPr>
        <w:t xml:space="preserve">                                                      (наименование контрагента)</w:t>
      </w:r>
    </w:p>
    <w:p w14:paraId="5CDC4601" w14:textId="77777777" w:rsidR="006D1E31" w:rsidRPr="006D1E31" w:rsidRDefault="00037CC7" w:rsidP="00037CC7">
      <w:pPr>
        <w:widowControl w:val="0"/>
        <w:ind w:right="-2"/>
        <w:rPr>
          <w:sz w:val="21"/>
          <w:szCs w:val="21"/>
        </w:rPr>
      </w:pPr>
      <w:r>
        <w:rPr>
          <w:sz w:val="21"/>
          <w:szCs w:val="21"/>
        </w:rPr>
        <w:t>Место нахождения (</w:t>
      </w:r>
      <w:r w:rsidR="00355E5B">
        <w:rPr>
          <w:sz w:val="21"/>
          <w:szCs w:val="21"/>
        </w:rPr>
        <w:t>ю</w:t>
      </w:r>
      <w:r w:rsidR="006D1E31" w:rsidRPr="006D1E31">
        <w:rPr>
          <w:sz w:val="21"/>
          <w:szCs w:val="21"/>
        </w:rPr>
        <w:t>ридический адрес</w:t>
      </w:r>
      <w:r>
        <w:rPr>
          <w:sz w:val="21"/>
          <w:szCs w:val="21"/>
        </w:rPr>
        <w:t>)</w:t>
      </w:r>
      <w:r w:rsidR="006D1E31" w:rsidRPr="006D1E31">
        <w:rPr>
          <w:sz w:val="21"/>
          <w:szCs w:val="21"/>
        </w:rPr>
        <w:t xml:space="preserve">: </w:t>
      </w:r>
      <w:r w:rsidR="006D1E31">
        <w:rPr>
          <w:sz w:val="21"/>
          <w:szCs w:val="21"/>
        </w:rPr>
        <w:t>___________</w:t>
      </w:r>
      <w:r w:rsidR="006D1E31" w:rsidRPr="006D1E31">
        <w:rPr>
          <w:sz w:val="21"/>
          <w:szCs w:val="21"/>
        </w:rPr>
        <w:t>____</w:t>
      </w:r>
      <w:r w:rsidR="006D1E31">
        <w:rPr>
          <w:sz w:val="21"/>
          <w:szCs w:val="21"/>
        </w:rPr>
        <w:t>_______</w:t>
      </w:r>
      <w:r w:rsidR="006D1E31" w:rsidRPr="006D1E31">
        <w:rPr>
          <w:sz w:val="21"/>
          <w:szCs w:val="21"/>
        </w:rPr>
        <w:t>________________________________,</w:t>
      </w:r>
    </w:p>
    <w:p w14:paraId="097683C9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Фактический адрес: ____</w:t>
      </w:r>
      <w:r w:rsidR="00355E5B">
        <w:rPr>
          <w:sz w:val="21"/>
          <w:szCs w:val="21"/>
        </w:rPr>
        <w:t>_____________</w:t>
      </w:r>
      <w:r w:rsidRPr="006D1E31">
        <w:rPr>
          <w:sz w:val="21"/>
          <w:szCs w:val="21"/>
        </w:rPr>
        <w:t>_______</w:t>
      </w:r>
      <w:r>
        <w:rPr>
          <w:sz w:val="21"/>
          <w:szCs w:val="21"/>
        </w:rPr>
        <w:t>__________</w:t>
      </w:r>
      <w:r w:rsidRPr="006D1E31">
        <w:rPr>
          <w:sz w:val="21"/>
          <w:szCs w:val="21"/>
        </w:rPr>
        <w:t>______________________________________,</w:t>
      </w:r>
    </w:p>
    <w:p w14:paraId="22AA6D52" w14:textId="77777777" w:rsidR="006D1E31" w:rsidRPr="006D1E31" w:rsidRDefault="006D1E31" w:rsidP="00037CC7">
      <w:pPr>
        <w:widowControl w:val="0"/>
        <w:ind w:right="-2"/>
        <w:rPr>
          <w:sz w:val="21"/>
          <w:szCs w:val="21"/>
        </w:rPr>
      </w:pPr>
      <w:r w:rsidRPr="006D1E31">
        <w:rPr>
          <w:sz w:val="21"/>
          <w:szCs w:val="21"/>
        </w:rPr>
        <w:t>Свидетельство о регистрации: __________________________________________</w:t>
      </w:r>
      <w:r>
        <w:rPr>
          <w:sz w:val="21"/>
          <w:szCs w:val="21"/>
        </w:rPr>
        <w:t>____________________</w:t>
      </w:r>
      <w:r w:rsidRPr="006D1E31">
        <w:rPr>
          <w:sz w:val="21"/>
          <w:szCs w:val="21"/>
        </w:rPr>
        <w:t>_</w:t>
      </w:r>
    </w:p>
    <w:p w14:paraId="7F309836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="006D1E31" w:rsidRPr="00037CC7">
        <w:rPr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14:paraId="064C3D04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«РН-Битум»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«РН-Битум», 119071, г. Москва, ул. Малая калужская,</w:t>
      </w:r>
      <w:r w:rsidR="001F4E23">
        <w:rPr>
          <w:sz w:val="21"/>
          <w:szCs w:val="21"/>
        </w:rPr>
        <w:t xml:space="preserve"> д. 19 (адрес места </w:t>
      </w:r>
      <w:r w:rsidRPr="006D1E31">
        <w:rPr>
          <w:sz w:val="21"/>
          <w:szCs w:val="21"/>
        </w:rPr>
        <w:t>нахождения) в целях обеспечения прозрачности финансов</w:t>
      </w:r>
      <w:r w:rsidR="0021128B">
        <w:rPr>
          <w:sz w:val="21"/>
          <w:szCs w:val="21"/>
        </w:rPr>
        <w:t>о-хозяйственной деятельности ПАО</w:t>
      </w:r>
      <w:r w:rsidRPr="006D1E31">
        <w:rPr>
          <w:sz w:val="21"/>
          <w:szCs w:val="21"/>
        </w:rPr>
        <w:t xml:space="preserve">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в том числе исключения случаев конфликта интересов и злоупотреблений, связан</w:t>
      </w:r>
      <w:r w:rsidR="0021128B">
        <w:rPr>
          <w:sz w:val="21"/>
          <w:szCs w:val="21"/>
        </w:rPr>
        <w:t>ных с выполнением менеджментом П</w:t>
      </w:r>
      <w:r w:rsidRPr="006D1E31">
        <w:rPr>
          <w:sz w:val="21"/>
          <w:szCs w:val="21"/>
        </w:rPr>
        <w:t>АО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35CD7D6C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lastRenderedPageBreak/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«РН-Битум»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7517034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A4A37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Условием прекращения обработки персональных данных является получение ООО «РН-Битум» письменного уведомления</w:t>
      </w:r>
      <w:r w:rsidR="002079FE">
        <w:rPr>
          <w:sz w:val="21"/>
          <w:szCs w:val="21"/>
        </w:rPr>
        <w:t xml:space="preserve">  Контрагента</w:t>
      </w:r>
      <w:r w:rsidRPr="006D1E31">
        <w:rPr>
          <w:sz w:val="21"/>
          <w:szCs w:val="21"/>
        </w:rPr>
        <w:t xml:space="preserve"> об отзыве согласия на обработку персональных данных.</w:t>
      </w:r>
    </w:p>
    <w:p w14:paraId="0C4BCD87" w14:textId="77777777" w:rsid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531878E7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CE30CFB" w14:textId="77777777" w:rsidR="006D1E31" w:rsidRPr="006D1E31" w:rsidRDefault="002079FE" w:rsidP="002079FE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6D1E31" w:rsidRPr="006D1E31">
        <w:rPr>
          <w:sz w:val="21"/>
          <w:szCs w:val="21"/>
        </w:rPr>
        <w:t>«_</w:t>
      </w:r>
      <w:r>
        <w:rPr>
          <w:sz w:val="21"/>
          <w:szCs w:val="21"/>
        </w:rPr>
        <w:t>__</w:t>
      </w:r>
      <w:r w:rsidR="006D1E31" w:rsidRPr="006D1E31">
        <w:rPr>
          <w:sz w:val="21"/>
          <w:szCs w:val="21"/>
        </w:rPr>
        <w:t>__»____________ 201___ г.   ____________</w:t>
      </w:r>
      <w:r>
        <w:rPr>
          <w:sz w:val="21"/>
          <w:szCs w:val="21"/>
        </w:rPr>
        <w:t>________</w:t>
      </w:r>
      <w:r w:rsidR="006D1E31" w:rsidRPr="006D1E31">
        <w:rPr>
          <w:sz w:val="21"/>
          <w:szCs w:val="21"/>
        </w:rPr>
        <w:t>___ (_________________________________)</w:t>
      </w:r>
    </w:p>
    <w:p w14:paraId="5D75FBEF" w14:textId="77777777" w:rsidR="006D1E31" w:rsidRPr="00037CC7" w:rsidRDefault="002079FE" w:rsidP="006D1E31">
      <w:pPr>
        <w:widowControl w:val="0"/>
        <w:ind w:right="-2" w:firstLine="709"/>
        <w:jc w:val="both"/>
        <w:rPr>
          <w:sz w:val="18"/>
          <w:szCs w:val="18"/>
        </w:rPr>
      </w:pPr>
      <w:r w:rsidRP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М.П.                                           </w:t>
      </w:r>
      <w:r w:rsid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 (подпись)                       </w:t>
      </w:r>
      <w:r w:rsidRPr="00037CC7">
        <w:rPr>
          <w:sz w:val="18"/>
          <w:szCs w:val="18"/>
        </w:rPr>
        <w:t xml:space="preserve">         </w:t>
      </w:r>
      <w:r w:rsidR="00037CC7">
        <w:rPr>
          <w:sz w:val="18"/>
          <w:szCs w:val="18"/>
        </w:rPr>
        <w:t xml:space="preserve">           </w:t>
      </w:r>
      <w:r w:rsidRPr="00037CC7">
        <w:rPr>
          <w:sz w:val="18"/>
          <w:szCs w:val="18"/>
        </w:rPr>
        <w:t xml:space="preserve"> (</w:t>
      </w:r>
      <w:r w:rsidR="00037CC7" w:rsidRPr="00037CC7">
        <w:rPr>
          <w:sz w:val="18"/>
          <w:szCs w:val="18"/>
        </w:rPr>
        <w:t xml:space="preserve">Должность, </w:t>
      </w:r>
      <w:r w:rsidR="006D1E31" w:rsidRPr="00037CC7">
        <w:rPr>
          <w:sz w:val="18"/>
          <w:szCs w:val="18"/>
        </w:rPr>
        <w:t>ФИО</w:t>
      </w:r>
      <w:r w:rsidRPr="00037CC7">
        <w:rPr>
          <w:sz w:val="18"/>
          <w:szCs w:val="18"/>
        </w:rPr>
        <w:t>)</w:t>
      </w:r>
    </w:p>
    <w:p w14:paraId="124ED851" w14:textId="77777777" w:rsidR="00D20642" w:rsidRPr="005B1045" w:rsidRDefault="00D20642" w:rsidP="007F7E33">
      <w:pPr>
        <w:widowControl w:val="0"/>
        <w:ind w:right="-2"/>
        <w:jc w:val="both"/>
        <w:rPr>
          <w:sz w:val="21"/>
          <w:szCs w:val="21"/>
        </w:rPr>
      </w:pPr>
    </w:p>
    <w:p w14:paraId="75CD62C1" w14:textId="77777777" w:rsidR="00337CB7" w:rsidRPr="00D20642" w:rsidRDefault="00337CB7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2</w:t>
      </w:r>
    </w:p>
    <w:p w14:paraId="63528351" w14:textId="77777777" w:rsidR="00337CB7" w:rsidRDefault="00337CB7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6F84A85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12.</w:t>
      </w:r>
      <w:r w:rsidR="00565460" w:rsidRPr="00AF55A5">
        <w:rPr>
          <w:sz w:val="21"/>
          <w:szCs w:val="21"/>
        </w:rPr>
        <w:tab/>
        <w:t>Контрагент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4F3B23B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13.</w:t>
      </w:r>
      <w:r w:rsidR="00565460" w:rsidRPr="00AF55A5">
        <w:rPr>
          <w:sz w:val="21"/>
          <w:szCs w:val="21"/>
        </w:rPr>
        <w:tab/>
        <w:t xml:space="preserve">В случае если ООО «РН-Битум»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</w:t>
      </w:r>
      <w:r w:rsidR="00037CC7">
        <w:rPr>
          <w:sz w:val="21"/>
          <w:szCs w:val="21"/>
        </w:rPr>
        <w:t xml:space="preserve">с </w:t>
      </w:r>
      <w:r w:rsidR="00565460" w:rsidRPr="00AF55A5">
        <w:rPr>
          <w:sz w:val="21"/>
          <w:szCs w:val="21"/>
        </w:rPr>
        <w:t xml:space="preserve">отсутствием согласия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либо ООО «РН-Битум»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</w:t>
      </w:r>
      <w:r w:rsidR="00037CC7">
        <w:rPr>
          <w:sz w:val="21"/>
          <w:szCs w:val="21"/>
        </w:rPr>
        <w:t xml:space="preserve"> с</w:t>
      </w:r>
      <w:r w:rsidR="00565460" w:rsidRPr="00AF55A5">
        <w:rPr>
          <w:sz w:val="21"/>
          <w:szCs w:val="21"/>
        </w:rPr>
        <w:t xml:space="preserve"> отсутствием согласия такого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Контрагент обязан возместить ООО «РН-Битум»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2AD6051D" w14:textId="77777777" w:rsidR="003B2089" w:rsidRPr="00AF55A5" w:rsidRDefault="003B2089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6F8EF702" w14:textId="77777777" w:rsidR="00671F04" w:rsidRPr="00AF55A5" w:rsidRDefault="00671F04" w:rsidP="00565460">
      <w:pPr>
        <w:widowControl w:val="0"/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ОТВЕТСТВЕННОСТЬ ЗА НАРУШЕНИЕ АНТИКОРРУПЦИОННЫХ УСЛОВИЙ</w:t>
      </w:r>
      <w:r w:rsidR="00565460" w:rsidRPr="00AF55A5">
        <w:rPr>
          <w:b/>
          <w:sz w:val="21"/>
          <w:szCs w:val="21"/>
        </w:rPr>
        <w:t xml:space="preserve"> </w:t>
      </w:r>
    </w:p>
    <w:p w14:paraId="5AA700E2" w14:textId="77777777" w:rsidR="00671F04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53D9D35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C767ED">
        <w:rPr>
          <w:sz w:val="21"/>
          <w:szCs w:val="21"/>
        </w:rPr>
        <w:t xml:space="preserve">14. </w:t>
      </w:r>
      <w:r w:rsidRPr="00AF55A5">
        <w:rPr>
          <w:sz w:val="21"/>
          <w:szCs w:val="21"/>
        </w:rPr>
        <w:t xml:space="preserve">В случае отказа </w:t>
      </w:r>
      <w:r w:rsidR="00671F04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от предоставления Информации, согласно п.</w:t>
      </w:r>
      <w:r w:rsidR="00671F04" w:rsidRPr="00AF55A5">
        <w:rPr>
          <w:sz w:val="21"/>
          <w:szCs w:val="21"/>
        </w:rPr>
        <w:t xml:space="preserve"> 1.7</w:t>
      </w:r>
      <w:r w:rsidRPr="00AF55A5">
        <w:rPr>
          <w:sz w:val="21"/>
          <w:szCs w:val="21"/>
        </w:rPr>
        <w:t xml:space="preserve"> настоящего </w:t>
      </w:r>
      <w:r w:rsidR="00671F04" w:rsidRPr="00AF55A5">
        <w:rPr>
          <w:sz w:val="21"/>
          <w:szCs w:val="21"/>
        </w:rPr>
        <w:t>Дополнительного соглашения</w:t>
      </w:r>
      <w:r w:rsidRPr="00AF55A5">
        <w:rPr>
          <w:sz w:val="21"/>
          <w:szCs w:val="21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671F04" w:rsidRPr="00AF55A5">
        <w:rPr>
          <w:sz w:val="21"/>
          <w:szCs w:val="21"/>
        </w:rPr>
        <w:t>Дополнительном соглашении</w:t>
      </w:r>
      <w:r w:rsidRPr="00AF55A5">
        <w:rPr>
          <w:sz w:val="21"/>
          <w:szCs w:val="21"/>
        </w:rPr>
        <w:t xml:space="preserve">, или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68E7AE3" w14:textId="77777777" w:rsidR="00565460" w:rsidRDefault="00C767ED" w:rsidP="00565460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1.15.</w:t>
      </w:r>
      <w:r w:rsidR="00565460" w:rsidRPr="00AF55A5">
        <w:rPr>
          <w:sz w:val="21"/>
          <w:szCs w:val="21"/>
        </w:rPr>
        <w:tab/>
        <w:t>В случае предоставления Информации не в полном объеме (т.е. непредставление как</w:t>
      </w:r>
      <w:r w:rsidR="002079FE">
        <w:rPr>
          <w:sz w:val="21"/>
          <w:szCs w:val="21"/>
        </w:rPr>
        <w:t>ой-либо информации указанной в 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 (</w:t>
      </w:r>
      <w:r w:rsidR="002079FE">
        <w:rPr>
          <w:sz w:val="21"/>
          <w:szCs w:val="21"/>
        </w:rPr>
        <w:t>п. 1.7. Дополнительного соглашения</w:t>
      </w:r>
      <w:r w:rsidR="00565460" w:rsidRPr="00AF55A5">
        <w:rPr>
          <w:sz w:val="21"/>
          <w:szCs w:val="21"/>
        </w:rPr>
        <w:t xml:space="preserve">) </w:t>
      </w:r>
      <w:r w:rsidR="00BD54D3" w:rsidRPr="00AF55A5">
        <w:rPr>
          <w:sz w:val="21"/>
          <w:szCs w:val="21"/>
        </w:rPr>
        <w:t xml:space="preserve">ООО «РН-Битум» </w:t>
      </w:r>
      <w:r w:rsidR="00565460" w:rsidRPr="00AF55A5">
        <w:rPr>
          <w:sz w:val="21"/>
          <w:szCs w:val="21"/>
        </w:rPr>
        <w:t xml:space="preserve"> направляет повторный запрос о предоставлении Информации по </w:t>
      </w:r>
      <w:r w:rsidR="002079FE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, указанной в п. </w:t>
      </w:r>
      <w:r w:rsidR="00BD54D3" w:rsidRPr="00AF55A5">
        <w:rPr>
          <w:sz w:val="21"/>
          <w:szCs w:val="21"/>
        </w:rPr>
        <w:t xml:space="preserve">1.7. </w:t>
      </w:r>
      <w:r w:rsidR="00565460" w:rsidRPr="00AF55A5">
        <w:rPr>
          <w:sz w:val="21"/>
          <w:szCs w:val="21"/>
        </w:rPr>
        <w:t xml:space="preserve"> настоящего </w:t>
      </w:r>
      <w:r w:rsidR="00BD54D3" w:rsidRPr="00AF55A5">
        <w:rPr>
          <w:sz w:val="21"/>
          <w:szCs w:val="21"/>
        </w:rPr>
        <w:t>Дополнительного соглашения</w:t>
      </w:r>
      <w:r w:rsidR="00565460" w:rsidRPr="00AF55A5">
        <w:rPr>
          <w:sz w:val="21"/>
          <w:szCs w:val="21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030D4A15" w14:textId="77777777" w:rsidR="003C26B2" w:rsidRPr="00A9507E" w:rsidRDefault="003C26B2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2FDFC585" w14:textId="77777777" w:rsidR="00645C97" w:rsidRPr="00A9507E" w:rsidRDefault="00645C97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36A95A82" w14:textId="77777777" w:rsidR="00565460" w:rsidRPr="00AF55A5" w:rsidRDefault="00AA62B4" w:rsidP="003B2089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2. ОДОБРЕНИЕ СДЕЛКИ</w:t>
      </w:r>
    </w:p>
    <w:p w14:paraId="1A01F9E1" w14:textId="77777777" w:rsidR="003B2089" w:rsidRPr="00AF55A5" w:rsidRDefault="003B2089" w:rsidP="003B2089">
      <w:pPr>
        <w:widowControl w:val="0"/>
        <w:ind w:right="-2" w:firstLine="709"/>
        <w:jc w:val="center"/>
        <w:rPr>
          <w:sz w:val="21"/>
          <w:szCs w:val="21"/>
        </w:rPr>
      </w:pPr>
    </w:p>
    <w:p w14:paraId="58DBFF9C" w14:textId="77777777" w:rsidR="00AA62B4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2.1. Контрагент настоящим подтверждает, что заключение Договора не является для него сделкой, для заключения которой необходимо получение согласия (одобрения) в соответствии со ст. 45, 46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 от 08.02.1998 №</w:t>
      </w:r>
      <w:r w:rsidRPr="00A10FCB">
        <w:rPr>
          <w:sz w:val="21"/>
          <w:szCs w:val="21"/>
        </w:rPr>
        <w:t xml:space="preserve"> 14-ФЗ</w:t>
      </w:r>
      <w:r>
        <w:rPr>
          <w:sz w:val="21"/>
          <w:szCs w:val="21"/>
        </w:rPr>
        <w:t xml:space="preserve"> «</w:t>
      </w:r>
      <w:r w:rsidRPr="00A10FCB">
        <w:rPr>
          <w:sz w:val="21"/>
          <w:szCs w:val="21"/>
        </w:rPr>
        <w:t xml:space="preserve">Об обществах </w:t>
      </w:r>
      <w:r>
        <w:rPr>
          <w:sz w:val="21"/>
          <w:szCs w:val="21"/>
        </w:rPr>
        <w:t>с ограниченной ответственностью» или ст. 78, 83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</w:t>
      </w:r>
      <w:r w:rsidRPr="00A10FCB">
        <w:rPr>
          <w:sz w:val="21"/>
          <w:szCs w:val="21"/>
        </w:rPr>
        <w:t xml:space="preserve"> от 26.12.1995 </w:t>
      </w:r>
      <w:r>
        <w:rPr>
          <w:sz w:val="21"/>
          <w:szCs w:val="21"/>
        </w:rPr>
        <w:t>№</w:t>
      </w:r>
      <w:r w:rsidRPr="00A10FCB">
        <w:rPr>
          <w:sz w:val="21"/>
          <w:szCs w:val="21"/>
        </w:rPr>
        <w:t xml:space="preserve"> 208-ФЗ  </w:t>
      </w:r>
      <w:r>
        <w:rPr>
          <w:sz w:val="21"/>
          <w:szCs w:val="21"/>
        </w:rPr>
        <w:t>«Об акционерных обществах», либо согласия (одобрения) предусмотренные вышеуказанными законами  получены Контрагентом заблаговременно до заключения Договора.</w:t>
      </w:r>
    </w:p>
    <w:p w14:paraId="0AE9D978" w14:textId="77777777" w:rsidR="00AA62B4" w:rsidRPr="004B3816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2.2. Контрагент подтверждает, что заключение Договора не требует иных согласий (одобрений),  предусмотренных учредительными документами Контрагента, либо такие согласия (одобрения) получены заблаговременно до заключения Договора.</w:t>
      </w:r>
    </w:p>
    <w:p w14:paraId="4848833F" w14:textId="77777777" w:rsidR="004E38E7" w:rsidRPr="00A43575" w:rsidRDefault="004E38E7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20DFD9A3" w14:textId="77777777" w:rsidR="007F0975" w:rsidRPr="0071774A" w:rsidRDefault="0071774A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3. ВЫСТАВЛЕНИЕ ПЕРВИЧНЫХ ДОКУМЕНТОВ</w:t>
      </w:r>
    </w:p>
    <w:p w14:paraId="46ACFC36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5546DB8" w14:textId="77777777" w:rsidR="00A9507E" w:rsidRDefault="00A9507E" w:rsidP="00A9507E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Положения раздела 3 применяются к Договорам по которым ООО «РН-Битум» является получателем счетов-фактур.</w:t>
      </w:r>
    </w:p>
    <w:p w14:paraId="43021E5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1. Счета-фактуры, составляемые во исполнение обязательств </w:t>
      </w:r>
      <w:r w:rsidR="001C1B6E" w:rsidRPr="00AF55A5">
        <w:rPr>
          <w:sz w:val="21"/>
          <w:szCs w:val="21"/>
        </w:rPr>
        <w:t>Контрагента</w:t>
      </w:r>
      <w:r w:rsidR="00C767ED">
        <w:rPr>
          <w:sz w:val="21"/>
          <w:szCs w:val="21"/>
        </w:rPr>
        <w:t xml:space="preserve"> по</w:t>
      </w:r>
      <w:r w:rsidR="007F0975" w:rsidRPr="00AF55A5">
        <w:rPr>
          <w:sz w:val="21"/>
          <w:szCs w:val="21"/>
        </w:rPr>
        <w:t xml:space="preserve">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>В случае отсутствия у Контрагента обязанности выставления счетов-фактур в соответствии с налоговым законодательством Российской Федерации, положения настоящего раздела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 xml:space="preserve"> 3, касающиеся предоставления счетов-фактур, к отношениям Сторон не применяются.</w:t>
      </w:r>
    </w:p>
    <w:p w14:paraId="435291B3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2. В течение 5 (Пяти) рабочих дней</w:t>
      </w:r>
      <w:r w:rsidR="00FA0735" w:rsidRPr="00AF55A5">
        <w:rPr>
          <w:sz w:val="21"/>
          <w:szCs w:val="21"/>
        </w:rPr>
        <w:t xml:space="preserve"> с момента подписания  Д</w:t>
      </w:r>
      <w:r w:rsidR="007F0975" w:rsidRPr="00AF55A5">
        <w:rPr>
          <w:sz w:val="21"/>
          <w:szCs w:val="21"/>
        </w:rPr>
        <w:t xml:space="preserve">оговора </w:t>
      </w:r>
      <w:r w:rsidR="001C1B6E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направить  </w:t>
      </w:r>
      <w:r w:rsidR="001C1B6E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надлежащим образом заверенные копии документов, подтверждающих полномочия лиц, уполномоченных подписывать дополн</w:t>
      </w:r>
      <w:r w:rsidR="00C767ED">
        <w:rPr>
          <w:sz w:val="21"/>
          <w:szCs w:val="21"/>
        </w:rPr>
        <w:t xml:space="preserve">ительные соглашения к </w:t>
      </w:r>
      <w:r w:rsidR="007F0975" w:rsidRPr="00AF55A5">
        <w:rPr>
          <w:sz w:val="21"/>
          <w:szCs w:val="21"/>
        </w:rPr>
        <w:t xml:space="preserve">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170265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незамедлительно сообщить об этом </w:t>
      </w:r>
      <w:r w:rsidR="00170265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и предоставить указанные в настоящем абзаце документы в отношении указанных лиц. </w:t>
      </w:r>
    </w:p>
    <w:p w14:paraId="51AC4C4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3. Счета-фактуры, составляемые во исполнение о</w:t>
      </w:r>
      <w:r w:rsidR="00C767ED">
        <w:rPr>
          <w:sz w:val="21"/>
          <w:szCs w:val="21"/>
        </w:rPr>
        <w:t xml:space="preserve">бязательств </w:t>
      </w:r>
      <w:r w:rsidR="00BF7295">
        <w:rPr>
          <w:sz w:val="21"/>
          <w:szCs w:val="21"/>
        </w:rPr>
        <w:t xml:space="preserve">Контрагента </w:t>
      </w:r>
      <w:r w:rsidR="00C767ED">
        <w:rPr>
          <w:sz w:val="21"/>
          <w:szCs w:val="21"/>
        </w:rPr>
        <w:t>по</w:t>
      </w:r>
      <w:r w:rsidR="007F0975" w:rsidRPr="00AF55A5">
        <w:rPr>
          <w:sz w:val="21"/>
          <w:szCs w:val="21"/>
        </w:rPr>
        <w:t xml:space="preserve">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59F822BA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4.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</w:t>
      </w:r>
      <w:r w:rsidR="00BF7295">
        <w:rPr>
          <w:sz w:val="21"/>
          <w:szCs w:val="21"/>
        </w:rPr>
        <w:t xml:space="preserve">Контрагента </w:t>
      </w:r>
      <w:r w:rsidR="007F0975" w:rsidRPr="00AF55A5">
        <w:rPr>
          <w:sz w:val="21"/>
          <w:szCs w:val="21"/>
        </w:rPr>
        <w:t>после расшифровки подписи должны содержать реквизиты уполномочивающего документа (наименование, дата, номер).</w:t>
      </w:r>
    </w:p>
    <w:p w14:paraId="1F5923F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39C5B83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6.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139B926" w14:textId="77777777" w:rsidR="007F097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7.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4E80E176" w14:textId="77777777" w:rsidR="006D4761" w:rsidRPr="00AF55A5" w:rsidRDefault="006D4761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4156530B" w14:textId="77777777" w:rsidR="007F0975" w:rsidRPr="00AF55A5" w:rsidRDefault="001018CB" w:rsidP="005200A4">
      <w:pPr>
        <w:widowControl w:val="0"/>
        <w:ind w:firstLine="720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8.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сроки, </w:t>
      </w:r>
      <w:r w:rsidR="001D4C82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27BCAB68" w14:textId="77777777" w:rsidR="007F0975" w:rsidRPr="00441CD6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9. В течение 5 (Пяти) рабочих дней </w:t>
      </w:r>
      <w:r w:rsidR="001D4C82">
        <w:rPr>
          <w:sz w:val="21"/>
          <w:szCs w:val="21"/>
        </w:rPr>
        <w:t>ООО «РН-Битум»</w:t>
      </w:r>
      <w:r w:rsidR="00BF7295">
        <w:rPr>
          <w:sz w:val="21"/>
          <w:szCs w:val="21"/>
        </w:rPr>
        <w:t>,</w:t>
      </w:r>
      <w:r w:rsidR="007F0975" w:rsidRPr="00AF55A5">
        <w:rPr>
          <w:sz w:val="21"/>
          <w:szCs w:val="21"/>
        </w:rPr>
        <w:t xml:space="preserve"> получивш</w:t>
      </w:r>
      <w:r w:rsidR="00227EE3">
        <w:rPr>
          <w:sz w:val="21"/>
          <w:szCs w:val="21"/>
        </w:rPr>
        <w:t>ее</w:t>
      </w:r>
      <w:r w:rsidR="007F0975" w:rsidRPr="00AF55A5">
        <w:rPr>
          <w:sz w:val="21"/>
          <w:szCs w:val="21"/>
        </w:rPr>
        <w:t xml:space="preserve"> счет-фактуру не соотве</w:t>
      </w:r>
      <w:r w:rsidR="00FA0735" w:rsidRPr="00AF55A5">
        <w:rPr>
          <w:sz w:val="21"/>
          <w:szCs w:val="21"/>
        </w:rPr>
        <w:t>тствующ</w:t>
      </w:r>
      <w:r w:rsidR="00227EE3">
        <w:rPr>
          <w:sz w:val="21"/>
          <w:szCs w:val="21"/>
        </w:rPr>
        <w:t>ий</w:t>
      </w:r>
      <w:r w:rsidR="00FA0735" w:rsidRPr="00AF55A5">
        <w:rPr>
          <w:sz w:val="21"/>
          <w:szCs w:val="21"/>
        </w:rPr>
        <w:t xml:space="preserve"> требованиям</w:t>
      </w:r>
      <w:r w:rsidR="007F0975" w:rsidRPr="00AF55A5">
        <w:rPr>
          <w:sz w:val="21"/>
          <w:szCs w:val="21"/>
        </w:rPr>
        <w:t xml:space="preserve"> Договора, обязан проинформировать </w:t>
      </w:r>
      <w:r w:rsidR="001D4C82">
        <w:rPr>
          <w:sz w:val="21"/>
          <w:szCs w:val="21"/>
        </w:rPr>
        <w:t>Контрагента</w:t>
      </w:r>
      <w:r w:rsidR="007F0975" w:rsidRPr="00AF55A5">
        <w:rPr>
          <w:sz w:val="21"/>
          <w:szCs w:val="21"/>
        </w:rPr>
        <w:t xml:space="preserve"> об этом с указанием конкретных допущенных нарушений.</w:t>
      </w:r>
    </w:p>
    <w:p w14:paraId="0C088987" w14:textId="77777777" w:rsidR="00F80247" w:rsidRDefault="008379D5" w:rsidP="008379D5">
      <w:pPr>
        <w:ind w:firstLine="708"/>
        <w:jc w:val="both"/>
        <w:rPr>
          <w:sz w:val="21"/>
          <w:szCs w:val="21"/>
        </w:rPr>
      </w:pPr>
      <w:r w:rsidRPr="008379D5">
        <w:rPr>
          <w:sz w:val="21"/>
          <w:szCs w:val="21"/>
        </w:rPr>
        <w:lastRenderedPageBreak/>
        <w:t xml:space="preserve">3.10. </w:t>
      </w:r>
      <w:r>
        <w:rPr>
          <w:sz w:val="21"/>
          <w:szCs w:val="21"/>
        </w:rPr>
        <w:t>Контрагент обязан</w:t>
      </w:r>
      <w:r w:rsidRPr="008379D5">
        <w:rPr>
          <w:sz w:val="21"/>
          <w:szCs w:val="21"/>
        </w:rPr>
        <w:t xml:space="preserve"> предоставить ООО «РН-Битум» электронные копии подписанных первичных учетных документов</w:t>
      </w:r>
      <w:r w:rsidR="00F80247">
        <w:rPr>
          <w:sz w:val="21"/>
          <w:szCs w:val="21"/>
        </w:rPr>
        <w:t xml:space="preserve"> (в том числе счетов-фактур)</w:t>
      </w:r>
      <w:r w:rsidRPr="008379D5">
        <w:rPr>
          <w:sz w:val="21"/>
          <w:szCs w:val="21"/>
        </w:rPr>
        <w:t xml:space="preserve"> не позднее 1</w:t>
      </w:r>
      <w:r w:rsidR="00F80247">
        <w:rPr>
          <w:sz w:val="21"/>
          <w:szCs w:val="21"/>
        </w:rPr>
        <w:t xml:space="preserve"> (одного) дня с даты составления документа.  </w:t>
      </w:r>
      <w:r w:rsidRPr="008379D5">
        <w:rPr>
          <w:sz w:val="21"/>
          <w:szCs w:val="21"/>
        </w:rPr>
        <w:t xml:space="preserve"> </w:t>
      </w:r>
    </w:p>
    <w:p w14:paraId="3E90C43A" w14:textId="77777777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3.11. </w:t>
      </w:r>
      <w:r w:rsidR="008379D5" w:rsidRPr="008379D5">
        <w:rPr>
          <w:sz w:val="21"/>
          <w:szCs w:val="21"/>
        </w:rPr>
        <w:t xml:space="preserve">Контрагент обязан направить </w:t>
      </w:r>
      <w:r w:rsidR="008379D5">
        <w:rPr>
          <w:sz w:val="21"/>
          <w:szCs w:val="21"/>
        </w:rPr>
        <w:t>о</w:t>
      </w:r>
      <w:r w:rsidR="008379D5" w:rsidRPr="008379D5">
        <w:rPr>
          <w:sz w:val="21"/>
          <w:szCs w:val="21"/>
        </w:rPr>
        <w:t>ригин</w:t>
      </w:r>
      <w:r w:rsidR="008379D5">
        <w:rPr>
          <w:sz w:val="21"/>
          <w:szCs w:val="21"/>
        </w:rPr>
        <w:t>алы</w:t>
      </w:r>
      <w:r w:rsidR="008379D5" w:rsidRPr="008379D5">
        <w:rPr>
          <w:sz w:val="21"/>
          <w:szCs w:val="21"/>
        </w:rPr>
        <w:t xml:space="preserve"> </w:t>
      </w:r>
      <w:r w:rsidRPr="008379D5">
        <w:rPr>
          <w:sz w:val="21"/>
          <w:szCs w:val="21"/>
        </w:rPr>
        <w:t xml:space="preserve">подписанных первичных учетных документов </w:t>
      </w:r>
      <w:r w:rsidR="008379D5" w:rsidRPr="008379D5">
        <w:rPr>
          <w:sz w:val="21"/>
          <w:szCs w:val="21"/>
        </w:rPr>
        <w:t>в адрес ООО «РН-Битум» заказным письмом либо передать нарочно</w:t>
      </w:r>
      <w:r w:rsidR="00227EE3">
        <w:rPr>
          <w:sz w:val="21"/>
          <w:szCs w:val="21"/>
        </w:rPr>
        <w:t xml:space="preserve"> не позднее </w:t>
      </w:r>
      <w:r>
        <w:rPr>
          <w:sz w:val="21"/>
          <w:szCs w:val="21"/>
        </w:rPr>
        <w:t>5 (пяти) дней с даты составления документов.</w:t>
      </w:r>
    </w:p>
    <w:p w14:paraId="52C4CA26" w14:textId="1A39A869" w:rsidR="005F6131" w:rsidRDefault="005F6131" w:rsidP="000B3A7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3.12. Счета-фактуры</w:t>
      </w:r>
      <w:r w:rsidR="00A35573">
        <w:rPr>
          <w:sz w:val="21"/>
          <w:szCs w:val="21"/>
        </w:rPr>
        <w:t xml:space="preserve"> (иные документы)</w:t>
      </w:r>
      <w:r>
        <w:rPr>
          <w:sz w:val="21"/>
          <w:szCs w:val="21"/>
        </w:rPr>
        <w:t>, направляемые в адрес ООО «РН-Битум», в отношении товаров подлежащих прослеживаемости</w:t>
      </w:r>
      <w:r w:rsidR="000B3A78">
        <w:rPr>
          <w:sz w:val="21"/>
          <w:szCs w:val="21"/>
        </w:rPr>
        <w:t xml:space="preserve"> в соответствии с </w:t>
      </w:r>
      <w:r w:rsidR="000B3A78" w:rsidRPr="000B3A78">
        <w:rPr>
          <w:sz w:val="21"/>
          <w:szCs w:val="21"/>
        </w:rPr>
        <w:t>Постановление</w:t>
      </w:r>
      <w:r w:rsidR="000B3A78">
        <w:rPr>
          <w:sz w:val="21"/>
          <w:szCs w:val="21"/>
        </w:rPr>
        <w:t>м</w:t>
      </w:r>
      <w:r w:rsidR="000B3A78" w:rsidRPr="000B3A78">
        <w:rPr>
          <w:sz w:val="21"/>
          <w:szCs w:val="21"/>
        </w:rPr>
        <w:t xml:space="preserve"> </w:t>
      </w:r>
      <w:r w:rsidR="000B3A78">
        <w:rPr>
          <w:sz w:val="21"/>
          <w:szCs w:val="21"/>
        </w:rPr>
        <w:t>Правительства РФ от 01.07.2021 №</w:t>
      </w:r>
      <w:r w:rsidR="000B3A78" w:rsidRPr="000B3A78">
        <w:rPr>
          <w:sz w:val="21"/>
          <w:szCs w:val="21"/>
        </w:rPr>
        <w:t xml:space="preserve"> 1108</w:t>
      </w:r>
      <w:r w:rsidR="000B3A78">
        <w:rPr>
          <w:sz w:val="21"/>
          <w:szCs w:val="21"/>
        </w:rPr>
        <w:t xml:space="preserve"> </w:t>
      </w:r>
      <w:r w:rsidR="000B3A78" w:rsidRPr="000B3A78">
        <w:rPr>
          <w:sz w:val="21"/>
          <w:szCs w:val="21"/>
        </w:rPr>
        <w:t>"Об утверждении Положения о национальной системе прослеживаемости товаров"</w:t>
      </w:r>
      <w:r>
        <w:rPr>
          <w:sz w:val="21"/>
          <w:szCs w:val="21"/>
        </w:rPr>
        <w:t xml:space="preserve">, должны </w:t>
      </w:r>
      <w:r w:rsidR="00A35573">
        <w:rPr>
          <w:sz w:val="21"/>
          <w:szCs w:val="21"/>
        </w:rPr>
        <w:t xml:space="preserve">быть </w:t>
      </w:r>
      <w:r>
        <w:rPr>
          <w:sz w:val="21"/>
          <w:szCs w:val="21"/>
        </w:rPr>
        <w:t>переда</w:t>
      </w:r>
      <w:r w:rsidR="00A35573">
        <w:rPr>
          <w:sz w:val="21"/>
          <w:szCs w:val="21"/>
        </w:rPr>
        <w:t>ны</w:t>
      </w:r>
      <w:r>
        <w:rPr>
          <w:sz w:val="21"/>
          <w:szCs w:val="21"/>
        </w:rPr>
        <w:t xml:space="preserve"> через </w:t>
      </w:r>
      <w:r w:rsidR="00A35573">
        <w:rPr>
          <w:sz w:val="21"/>
          <w:szCs w:val="21"/>
        </w:rPr>
        <w:t xml:space="preserve">систему электронного документооборота </w:t>
      </w:r>
      <w:r w:rsidR="00A35573" w:rsidRPr="00A35573">
        <w:rPr>
          <w:sz w:val="21"/>
          <w:szCs w:val="21"/>
        </w:rPr>
        <w:t>АО «ПФ «СКБ Контур»</w:t>
      </w:r>
      <w:r w:rsidR="00A35573">
        <w:rPr>
          <w:sz w:val="21"/>
          <w:szCs w:val="21"/>
        </w:rPr>
        <w:t xml:space="preserve"> и подписаны усиленной квалифицированной электронной подписью. При исполнении настоящего пункта к Контрагенту не применяются требования п. 3.11 Договора.</w:t>
      </w:r>
    </w:p>
    <w:p w14:paraId="628BEEEA" w14:textId="77777777" w:rsidR="00EB5E38" w:rsidRPr="00F671C5" w:rsidRDefault="00EB5E38" w:rsidP="00EB5E3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нарушения Контрагентом порядка предоставления документов по настоящему пункту, Контрагент обязан возместить ООО «РН-Битум» все понесенные убытки, включая штрафы и пени контролирующих органов.</w:t>
      </w:r>
    </w:p>
    <w:p w14:paraId="5DECFC90" w14:textId="1EEDA6B5" w:rsidR="00F80247" w:rsidRDefault="00A9507E" w:rsidP="008379D5">
      <w:pPr>
        <w:ind w:firstLine="708"/>
        <w:jc w:val="both"/>
        <w:rPr>
          <w:sz w:val="21"/>
          <w:szCs w:val="21"/>
        </w:rPr>
      </w:pPr>
      <w:r w:rsidRPr="00A9507E">
        <w:rPr>
          <w:sz w:val="21"/>
          <w:szCs w:val="21"/>
        </w:rPr>
        <w:t>3.1</w:t>
      </w:r>
      <w:r w:rsidR="00EB5E38">
        <w:rPr>
          <w:sz w:val="21"/>
          <w:szCs w:val="21"/>
        </w:rPr>
        <w:t>3</w:t>
      </w:r>
      <w:r w:rsidRPr="00A9507E">
        <w:rPr>
          <w:sz w:val="21"/>
          <w:szCs w:val="21"/>
        </w:rPr>
        <w:t>. В случае нарушения Контрагентом</w:t>
      </w:r>
      <w:r w:rsidR="00F80247">
        <w:rPr>
          <w:sz w:val="21"/>
          <w:szCs w:val="21"/>
        </w:rPr>
        <w:t xml:space="preserve"> срока предоставления электронных копий первичных документов</w:t>
      </w:r>
      <w:r w:rsidRPr="00A9507E">
        <w:rPr>
          <w:sz w:val="21"/>
          <w:szCs w:val="21"/>
        </w:rPr>
        <w:t xml:space="preserve"> ООО «РН-Битум» вправе требовать от Контрагента штраф в размере 1000 руб. за каждый факт нарушения</w:t>
      </w:r>
      <w:r w:rsidR="00262DC7">
        <w:rPr>
          <w:sz w:val="21"/>
          <w:szCs w:val="21"/>
        </w:rPr>
        <w:t xml:space="preserve"> (документ)</w:t>
      </w:r>
      <w:r w:rsidRPr="00A9507E">
        <w:rPr>
          <w:sz w:val="21"/>
          <w:szCs w:val="21"/>
        </w:rPr>
        <w:t>.</w:t>
      </w:r>
    </w:p>
    <w:p w14:paraId="67A21B45" w14:textId="1E2131A4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</w:t>
      </w:r>
      <w:r w:rsidR="00EB5E38">
        <w:rPr>
          <w:sz w:val="21"/>
          <w:szCs w:val="21"/>
        </w:rPr>
        <w:t>4</w:t>
      </w:r>
      <w:r>
        <w:rPr>
          <w:sz w:val="21"/>
          <w:szCs w:val="21"/>
        </w:rPr>
        <w:t>. В случае нарушения установленных настоящим Дополнительным соглашением сроков предоставления оригиналов счетов-фактур и оригиналов иных первичных документов Контрагент обязуется сверх прочих предусмотренных штрафов выплатить</w:t>
      </w:r>
      <w:r w:rsidRPr="003C3D90">
        <w:rPr>
          <w:sz w:val="21"/>
          <w:szCs w:val="21"/>
        </w:rPr>
        <w:t xml:space="preserve"> неустойку (пеню) в размере 0,05% (ноль целых и пять сотых процента) от суммы НДС, </w:t>
      </w:r>
      <w:r w:rsidR="005200A4" w:rsidRPr="005200A4">
        <w:rPr>
          <w:sz w:val="21"/>
          <w:szCs w:val="21"/>
        </w:rPr>
        <w:t xml:space="preserve">включенной в стоимость приобретаемых товаров, работ или услуг, </w:t>
      </w:r>
      <w:r w:rsidR="005200A4" w:rsidRPr="007D1AB2">
        <w:rPr>
          <w:sz w:val="21"/>
          <w:szCs w:val="21"/>
        </w:rPr>
        <w:t xml:space="preserve"> </w:t>
      </w:r>
      <w:r w:rsidRPr="003C3D90">
        <w:rPr>
          <w:sz w:val="21"/>
          <w:szCs w:val="21"/>
        </w:rPr>
        <w:t>за каждый день просрочки, но не более 100% от суммы</w:t>
      </w:r>
      <w:r w:rsidR="005200A4" w:rsidRPr="007D1AB2">
        <w:rPr>
          <w:sz w:val="21"/>
          <w:szCs w:val="21"/>
        </w:rPr>
        <w:t xml:space="preserve"> </w:t>
      </w:r>
      <w:r w:rsidR="005200A4">
        <w:rPr>
          <w:sz w:val="21"/>
          <w:szCs w:val="21"/>
        </w:rPr>
        <w:t xml:space="preserve">сделки и </w:t>
      </w:r>
      <w:r w:rsidR="005200A4" w:rsidRPr="005200A4">
        <w:rPr>
          <w:sz w:val="21"/>
          <w:szCs w:val="21"/>
        </w:rPr>
        <w:t>не менее 1000 рублей за каждый не предоставленный документ.</w:t>
      </w:r>
    </w:p>
    <w:p w14:paraId="155C942C" w14:textId="7A7A29C8" w:rsidR="00486FBD" w:rsidRDefault="00486FBD" w:rsidP="008379D5">
      <w:pPr>
        <w:ind w:firstLine="708"/>
        <w:jc w:val="both"/>
        <w:rPr>
          <w:sz w:val="21"/>
          <w:szCs w:val="21"/>
        </w:rPr>
      </w:pPr>
      <w:r w:rsidRPr="00486FBD">
        <w:rPr>
          <w:sz w:val="21"/>
          <w:szCs w:val="21"/>
        </w:rPr>
        <w:t>3.1</w:t>
      </w:r>
      <w:r w:rsidR="00EB5E38">
        <w:rPr>
          <w:sz w:val="21"/>
          <w:szCs w:val="21"/>
        </w:rPr>
        <w:t>5</w:t>
      </w:r>
      <w:r w:rsidRPr="00486FBD">
        <w:rPr>
          <w:sz w:val="21"/>
          <w:szCs w:val="21"/>
        </w:rPr>
        <w:t>. В качестве формы первичного учетного документа и счета-фактуры для подтверждения расходов и вычетов по НДС Стороны могут использовать универсальный передаточный документ со статусом «1», утвержденный действующим законодательством РФ.</w:t>
      </w:r>
    </w:p>
    <w:p w14:paraId="1BAD0FFD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594B12A2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4. РАЗРЕШЕНИЕ СПОРОВ</w:t>
      </w:r>
    </w:p>
    <w:p w14:paraId="3016B3C2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1FAEA5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1FC4B9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2. В случае если спор, требование и (или) претензия не будут разрешены путем переговоров в течение 20 (двадцати)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14:paraId="06EDC1BF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3. Все неразрешенные споры, требования и (или) прете</w:t>
      </w:r>
      <w:r w:rsidR="00FA0735" w:rsidRPr="00AF55A5">
        <w:rPr>
          <w:sz w:val="21"/>
          <w:szCs w:val="21"/>
        </w:rPr>
        <w:t xml:space="preserve">нзии, возникающие из </w:t>
      </w:r>
      <w:r w:rsidR="007F0975" w:rsidRPr="00AF55A5">
        <w:rPr>
          <w:sz w:val="21"/>
          <w:szCs w:val="21"/>
        </w:rPr>
        <w:t xml:space="preserve">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г. Москвы.</w:t>
      </w:r>
    </w:p>
    <w:p w14:paraId="6A2E6B97" w14:textId="77777777" w:rsidR="00177035" w:rsidRPr="003F0E17" w:rsidRDefault="00177035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4.4. </w:t>
      </w:r>
      <w:r w:rsidR="00191D62" w:rsidRPr="00AF55A5">
        <w:rPr>
          <w:sz w:val="21"/>
          <w:szCs w:val="21"/>
        </w:rPr>
        <w:t xml:space="preserve">В случае, если </w:t>
      </w:r>
      <w:r w:rsidR="004E38E7">
        <w:rPr>
          <w:sz w:val="21"/>
          <w:szCs w:val="21"/>
        </w:rPr>
        <w:t>К</w:t>
      </w:r>
      <w:r w:rsidR="00191D62" w:rsidRPr="00AF55A5">
        <w:rPr>
          <w:sz w:val="21"/>
          <w:szCs w:val="21"/>
        </w:rPr>
        <w:t>онтрагент  является  юридическ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лицо</w:t>
      </w:r>
      <w:r w:rsidR="004E38E7">
        <w:rPr>
          <w:sz w:val="21"/>
          <w:szCs w:val="21"/>
        </w:rPr>
        <w:t>м</w:t>
      </w:r>
      <w:r w:rsidR="00191D62" w:rsidRPr="00AF55A5">
        <w:rPr>
          <w:sz w:val="21"/>
          <w:szCs w:val="21"/>
        </w:rPr>
        <w:t>, зарегистрированн</w:t>
      </w:r>
      <w:r w:rsidR="004E38E7">
        <w:rPr>
          <w:sz w:val="21"/>
          <w:szCs w:val="21"/>
        </w:rPr>
        <w:t>ым</w:t>
      </w:r>
      <w:r w:rsidR="00191D62" w:rsidRPr="00AF55A5">
        <w:rPr>
          <w:sz w:val="21"/>
          <w:szCs w:val="21"/>
        </w:rPr>
        <w:t xml:space="preserve"> и действующ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на основании права</w:t>
      </w:r>
      <w:r w:rsidR="00FA0735" w:rsidRPr="00AF55A5">
        <w:rPr>
          <w:sz w:val="21"/>
          <w:szCs w:val="21"/>
        </w:rPr>
        <w:t xml:space="preserve"> отличного от права РФ</w:t>
      </w:r>
      <w:r w:rsidR="00191D62" w:rsidRPr="00AF55A5">
        <w:rPr>
          <w:sz w:val="21"/>
          <w:szCs w:val="21"/>
        </w:rPr>
        <w:t>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Международном коммерческом арбитражном суде при Торгово-промышленной палате Российской Федерации в соответствии с его Регламентом.</w:t>
      </w:r>
    </w:p>
    <w:p w14:paraId="11E26A55" w14:textId="77777777" w:rsidR="00CA32E6" w:rsidRPr="00CA32E6" w:rsidRDefault="00CA32E6" w:rsidP="007F0975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4.5. В случае если иное не предусмотрено Договором или Дополнительным соглашением</w:t>
      </w:r>
      <w:r w:rsidR="003F0E17">
        <w:rPr>
          <w:sz w:val="21"/>
          <w:szCs w:val="21"/>
        </w:rPr>
        <w:t>,</w:t>
      </w:r>
      <w:r>
        <w:rPr>
          <w:sz w:val="21"/>
          <w:szCs w:val="21"/>
        </w:rPr>
        <w:t xml:space="preserve"> сроки, на которые ссылаются Стороны, исчисляются в календарных днях. </w:t>
      </w:r>
    </w:p>
    <w:p w14:paraId="3615F6A0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03A3375D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5. ИЗМЕНЕНИЕ РЕ</w:t>
      </w:r>
      <w:r w:rsidR="00E034B4">
        <w:rPr>
          <w:b/>
          <w:sz w:val="21"/>
          <w:szCs w:val="21"/>
        </w:rPr>
        <w:t>К</w:t>
      </w:r>
      <w:r w:rsidRPr="00AF55A5">
        <w:rPr>
          <w:b/>
          <w:sz w:val="21"/>
          <w:szCs w:val="21"/>
        </w:rPr>
        <w:t>ВИЗИТОВ</w:t>
      </w:r>
    </w:p>
    <w:p w14:paraId="278F9918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4AF0EAEF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1.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1771BC07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 xml:space="preserve">2. В случае если в результате нарушения сроков предоставления  уведомления или неправильного </w:t>
      </w:r>
      <w:r w:rsidR="007F0975" w:rsidRPr="00AF55A5">
        <w:rPr>
          <w:sz w:val="21"/>
          <w:szCs w:val="21"/>
        </w:rPr>
        <w:lastRenderedPageBreak/>
        <w:t>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1470CEC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1DC76BF0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6. ФОРС-МАЖОР</w:t>
      </w:r>
    </w:p>
    <w:p w14:paraId="0684A47E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29A72DA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1. Стороны не несут ответственности за неисполнение любого из своих обязательств</w:t>
      </w:r>
      <w:r w:rsidR="00441CD6" w:rsidRPr="00441CD6">
        <w:rPr>
          <w:sz w:val="21"/>
          <w:szCs w:val="21"/>
        </w:rPr>
        <w:t xml:space="preserve"> </w:t>
      </w:r>
      <w:r w:rsidR="007F0975" w:rsidRPr="00AF55A5">
        <w:rPr>
          <w:sz w:val="21"/>
          <w:szCs w:val="21"/>
        </w:rPr>
        <w:t>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</w:t>
      </w:r>
      <w:r w:rsidR="00FA0735" w:rsidRPr="00AF55A5">
        <w:rPr>
          <w:sz w:val="21"/>
          <w:szCs w:val="21"/>
        </w:rPr>
        <w:t>шими после заключения  Д</w:t>
      </w:r>
      <w:r w:rsidR="007F0975" w:rsidRPr="00AF55A5">
        <w:rPr>
          <w:sz w:val="21"/>
          <w:szCs w:val="21"/>
        </w:rPr>
        <w:t>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</w:t>
      </w:r>
      <w:r w:rsidR="00FA0735" w:rsidRPr="00AF55A5">
        <w:rPr>
          <w:sz w:val="21"/>
          <w:szCs w:val="21"/>
        </w:rPr>
        <w:t>овлияли на исполнение  Д</w:t>
      </w:r>
      <w:r w:rsidR="007F0975" w:rsidRPr="00AF55A5">
        <w:rPr>
          <w:sz w:val="21"/>
          <w:szCs w:val="21"/>
        </w:rPr>
        <w:t xml:space="preserve">оговора. </w:t>
      </w:r>
    </w:p>
    <w:p w14:paraId="0D8E765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2. Время, которое требуется Сторонам  для исполнения </w:t>
      </w:r>
      <w:r w:rsidR="00C767ED">
        <w:rPr>
          <w:sz w:val="21"/>
          <w:szCs w:val="21"/>
        </w:rPr>
        <w:t>своих обязательств по</w:t>
      </w:r>
      <w:r w:rsidR="007F0975" w:rsidRPr="00AF55A5">
        <w:rPr>
          <w:sz w:val="21"/>
          <w:szCs w:val="21"/>
        </w:rPr>
        <w:t xml:space="preserve">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2D5F62BB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3. В случае если продолжительность обстоятельств форс-мажора превышает 30 дней </w:t>
      </w:r>
      <w:r w:rsidR="006D0597">
        <w:rPr>
          <w:sz w:val="21"/>
          <w:szCs w:val="21"/>
        </w:rPr>
        <w:t>Д</w:t>
      </w:r>
      <w:r w:rsidR="007F0975" w:rsidRPr="00AF55A5">
        <w:rPr>
          <w:sz w:val="21"/>
          <w:szCs w:val="21"/>
        </w:rPr>
        <w:t>оговор может быть расторгнут  по письменному заявлению любой из сторон.</w:t>
      </w:r>
    </w:p>
    <w:p w14:paraId="3F5B5DB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4. Несмотря на наступление форс-мажор</w:t>
      </w:r>
      <w:r w:rsidR="00FA0735" w:rsidRPr="00AF55A5">
        <w:rPr>
          <w:sz w:val="21"/>
          <w:szCs w:val="21"/>
        </w:rPr>
        <w:t>а, перед прекращением Д</w:t>
      </w:r>
      <w:r w:rsidR="007F0975" w:rsidRPr="00AF55A5">
        <w:rPr>
          <w:sz w:val="21"/>
          <w:szCs w:val="21"/>
        </w:rPr>
        <w:t>оговора вследствие форс-мажорных обстоятельств Стороны осуществляют окончательные взаиморасчеты.</w:t>
      </w:r>
    </w:p>
    <w:p w14:paraId="2F26F30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5. Сторона, для которой стало невозможным испол</w:t>
      </w:r>
      <w:r w:rsidR="00C767ED">
        <w:rPr>
          <w:sz w:val="21"/>
          <w:szCs w:val="21"/>
        </w:rPr>
        <w:t>нение обязательств по</w:t>
      </w:r>
      <w:r w:rsidR="007F0975" w:rsidRPr="00AF55A5">
        <w:rPr>
          <w:sz w:val="21"/>
          <w:szCs w:val="21"/>
        </w:rPr>
        <w:t xml:space="preserve">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4466F3F" w14:textId="77777777" w:rsidR="007F0975" w:rsidRPr="00AF55A5" w:rsidRDefault="007F0975" w:rsidP="00D85AB6">
      <w:pPr>
        <w:widowControl w:val="0"/>
        <w:ind w:right="-2"/>
        <w:jc w:val="both"/>
        <w:rPr>
          <w:sz w:val="21"/>
          <w:szCs w:val="21"/>
        </w:rPr>
      </w:pPr>
    </w:p>
    <w:p w14:paraId="1D268899" w14:textId="77777777" w:rsidR="007F0975" w:rsidRPr="00AF55A5" w:rsidRDefault="00A3679B" w:rsidP="007F0975">
      <w:pPr>
        <w:widowControl w:val="0"/>
        <w:ind w:right="-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7F0975" w:rsidRPr="00AF55A5">
        <w:rPr>
          <w:b/>
          <w:sz w:val="21"/>
          <w:szCs w:val="21"/>
        </w:rPr>
        <w:t>. ЭЛЕКТРОННЫЕ КОПИИ ДОКУМЕНТОВ</w:t>
      </w:r>
    </w:p>
    <w:p w14:paraId="6A531EB6" w14:textId="77777777" w:rsidR="007F0975" w:rsidRPr="00AF55A5" w:rsidRDefault="007F0975" w:rsidP="007F0975">
      <w:pPr>
        <w:widowControl w:val="0"/>
        <w:ind w:right="-2"/>
        <w:jc w:val="center"/>
        <w:rPr>
          <w:sz w:val="21"/>
          <w:szCs w:val="21"/>
        </w:rPr>
      </w:pPr>
    </w:p>
    <w:p w14:paraId="11CE10C0" w14:textId="77777777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.1. Документы по Договору</w:t>
      </w:r>
      <w:r w:rsidR="00DF4ACB">
        <w:rPr>
          <w:sz w:val="21"/>
          <w:szCs w:val="21"/>
        </w:rPr>
        <w:t xml:space="preserve">, а также </w:t>
      </w:r>
      <w:r w:rsidR="00AA006F">
        <w:rPr>
          <w:sz w:val="21"/>
          <w:szCs w:val="21"/>
        </w:rPr>
        <w:t>Договор в целях подписания,</w:t>
      </w:r>
      <w:r w:rsidR="007311E5" w:rsidRPr="007311E5">
        <w:rPr>
          <w:sz w:val="21"/>
          <w:szCs w:val="21"/>
        </w:rPr>
        <w:t xml:space="preserve"> могут передаваться Сторонами по электронным средствам связи, если иное не установлено Договором или Приложениями к нему. Риск искажения информации при ее передаче несет Сторона, отправляющая соответствующую информацию. </w:t>
      </w:r>
    </w:p>
    <w:p w14:paraId="2965470E" w14:textId="77777777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.2. Документы, переданные по электронным средствам связи, имеют полную юридическую силу при условии их передачи с адресов электронной почты Сторон, указанных в реквизитах Договора. Стороны договорились, что, документы</w:t>
      </w:r>
      <w:r w:rsidR="00F23128">
        <w:rPr>
          <w:sz w:val="21"/>
          <w:szCs w:val="21"/>
        </w:rPr>
        <w:t>,</w:t>
      </w:r>
      <w:r w:rsidR="007311E5" w:rsidRPr="007311E5">
        <w:rPr>
          <w:sz w:val="21"/>
          <w:szCs w:val="21"/>
        </w:rPr>
        <w:t xml:space="preserve"> отправленные ООО «РН-Битум» с электронного(ых) почтового(ых) ящика(ов) </w:t>
      </w:r>
      <w:r w:rsidR="007311E5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311E5" w:rsidRPr="00AF55A5">
        <w:rPr>
          <w:sz w:val="21"/>
          <w:szCs w:val="21"/>
        </w:rPr>
        <w:instrText xml:space="preserve"> FORMTEXT </w:instrText>
      </w:r>
      <w:r w:rsidR="007311E5" w:rsidRPr="00AF55A5">
        <w:rPr>
          <w:sz w:val="21"/>
          <w:szCs w:val="21"/>
        </w:rPr>
      </w:r>
      <w:r w:rsidR="007311E5" w:rsidRPr="00AF55A5">
        <w:rPr>
          <w:sz w:val="21"/>
          <w:szCs w:val="21"/>
        </w:rPr>
        <w:fldChar w:fldCharType="separate"/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sz w:val="21"/>
          <w:szCs w:val="21"/>
        </w:rPr>
        <w:fldChar w:fldCharType="end"/>
      </w:r>
      <w:r w:rsidR="00F23128">
        <w:rPr>
          <w:sz w:val="21"/>
          <w:szCs w:val="21"/>
        </w:rPr>
        <w:t xml:space="preserve">, </w:t>
      </w:r>
      <w:r w:rsidR="007311E5" w:rsidRPr="007311E5">
        <w:rPr>
          <w:sz w:val="21"/>
          <w:szCs w:val="21"/>
        </w:rPr>
        <w:t>также будут иметь полную юридическую силу.  </w:t>
      </w:r>
    </w:p>
    <w:p w14:paraId="2D63AB7E" w14:textId="77777777" w:rsidR="007311E5" w:rsidRPr="000E498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 xml:space="preserve">.3. Передача оригиналов документов для Стороны, ранее осуществившей их отправку по электронным средствам связи, является обязательной и осуществляется в течение 14 (четырнадцати) календарных дней от даты осуществления такой отправки. </w:t>
      </w:r>
      <w:r w:rsidR="000E4985" w:rsidRPr="007311E5">
        <w:rPr>
          <w:sz w:val="21"/>
          <w:szCs w:val="21"/>
        </w:rPr>
        <w:t>Не направление</w:t>
      </w:r>
      <w:r w:rsidR="007311E5" w:rsidRPr="007311E5">
        <w:rPr>
          <w:sz w:val="21"/>
          <w:szCs w:val="21"/>
        </w:rPr>
        <w:t xml:space="preserve"> оригиналов документов не влечет недействительность  их электронных копий.</w:t>
      </w:r>
      <w:r>
        <w:rPr>
          <w:sz w:val="21"/>
          <w:szCs w:val="21"/>
        </w:rPr>
        <w:t xml:space="preserve"> При этом, </w:t>
      </w:r>
      <w:r w:rsidRPr="00A3679B">
        <w:rPr>
          <w:sz w:val="21"/>
          <w:szCs w:val="21"/>
        </w:rPr>
        <w:t xml:space="preserve">в случае не предоставления оригиналов документов одной из Сторон в указанный срок, другая Сторона имеет право приостановить исполнение </w:t>
      </w:r>
      <w:r>
        <w:rPr>
          <w:sz w:val="21"/>
          <w:szCs w:val="21"/>
        </w:rPr>
        <w:t>своих обязательств по</w:t>
      </w:r>
      <w:r w:rsidRPr="00A3679B">
        <w:rPr>
          <w:sz w:val="21"/>
          <w:szCs w:val="21"/>
        </w:rPr>
        <w:t xml:space="preserve"> Договору.</w:t>
      </w:r>
    </w:p>
    <w:p w14:paraId="63B6DE95" w14:textId="77777777" w:rsidR="00671F04" w:rsidRPr="00AF55A5" w:rsidRDefault="00671F04" w:rsidP="007F0975">
      <w:pPr>
        <w:widowControl w:val="0"/>
        <w:ind w:right="-2" w:firstLine="708"/>
        <w:jc w:val="both"/>
        <w:rPr>
          <w:sz w:val="21"/>
          <w:szCs w:val="21"/>
        </w:rPr>
      </w:pPr>
    </w:p>
    <w:p w14:paraId="7985E3D9" w14:textId="77777777" w:rsidR="00671F04" w:rsidRPr="00AF55A5" w:rsidRDefault="00A3679B" w:rsidP="00671F04">
      <w:pPr>
        <w:widowControl w:val="0"/>
        <w:ind w:right="-2" w:firstLine="70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671F04" w:rsidRPr="00AF55A5">
        <w:rPr>
          <w:b/>
          <w:sz w:val="21"/>
          <w:szCs w:val="21"/>
        </w:rPr>
        <w:t xml:space="preserve">. </w:t>
      </w:r>
      <w:r w:rsidR="00124280">
        <w:rPr>
          <w:b/>
          <w:sz w:val="21"/>
          <w:szCs w:val="21"/>
        </w:rPr>
        <w:t>АНТИСАНКЦИОННАЯ ОГОВОРКА</w:t>
      </w:r>
    </w:p>
    <w:p w14:paraId="2083075A" w14:textId="77777777" w:rsidR="00671F04" w:rsidRPr="00AF55A5" w:rsidRDefault="00671F04" w:rsidP="00671F04">
      <w:pPr>
        <w:widowControl w:val="0"/>
        <w:ind w:right="-2" w:firstLine="708"/>
        <w:jc w:val="center"/>
        <w:rPr>
          <w:sz w:val="21"/>
          <w:szCs w:val="21"/>
        </w:rPr>
      </w:pPr>
    </w:p>
    <w:p w14:paraId="5DBDC390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8.1. </w:t>
      </w:r>
      <w:r w:rsidRPr="00124280">
        <w:rPr>
          <w:sz w:val="21"/>
          <w:szCs w:val="21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r>
        <w:rPr>
          <w:sz w:val="21"/>
          <w:szCs w:val="21"/>
        </w:rPr>
        <w:t xml:space="preserve">Договору. </w:t>
      </w:r>
    </w:p>
    <w:p w14:paraId="54044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8.2. ООО «РН-Битум»</w:t>
      </w:r>
      <w:r w:rsidRPr="00124280">
        <w:rPr>
          <w:sz w:val="21"/>
          <w:szCs w:val="21"/>
        </w:rPr>
        <w:t xml:space="preserve"> либо ее аффилированные лица имеют право приостановить выполнение </w:t>
      </w:r>
      <w:r w:rsidRPr="00124280">
        <w:rPr>
          <w:sz w:val="21"/>
          <w:szCs w:val="21"/>
        </w:rPr>
        <w:lastRenderedPageBreak/>
        <w:t xml:space="preserve">любых своих обязательств перед Контрагентом и его аффилированными лицами как по </w:t>
      </w:r>
      <w:r w:rsidRPr="000D4DC4">
        <w:rPr>
          <w:sz w:val="21"/>
          <w:szCs w:val="21"/>
        </w:rPr>
        <w:t>Договору</w:t>
      </w:r>
      <w:r w:rsidRPr="00124280">
        <w:rPr>
          <w:sz w:val="21"/>
          <w:szCs w:val="21"/>
        </w:rPr>
        <w:t>, так и по любым иным соглашениям, если:</w:t>
      </w:r>
    </w:p>
    <w:p w14:paraId="439E522D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(1) Контрагент либо его аффилированные лица не исполняют свои обязательства перед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либо ее аффилированными лицами по </w:t>
      </w:r>
      <w:r>
        <w:rPr>
          <w:sz w:val="21"/>
          <w:szCs w:val="21"/>
        </w:rPr>
        <w:t>Договору</w:t>
      </w:r>
      <w:r w:rsidRPr="00124280">
        <w:rPr>
          <w:i/>
          <w:sz w:val="21"/>
          <w:szCs w:val="21"/>
        </w:rPr>
        <w:t xml:space="preserve"> </w:t>
      </w:r>
      <w:r w:rsidRPr="00124280">
        <w:rPr>
          <w:sz w:val="21"/>
          <w:szCs w:val="21"/>
        </w:rPr>
        <w:t xml:space="preserve">либо по иным соглашениям, контрактам, договорам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либо его</w:t>
      </w:r>
      <w:r w:rsidRPr="00124280">
        <w:rPr>
          <w:sz w:val="21"/>
          <w:szCs w:val="21"/>
        </w:rPr>
        <w:t xml:space="preserve"> аффилированными лицами; либо</w:t>
      </w:r>
    </w:p>
    <w:p w14:paraId="2BC35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(2)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или ее аффилированные лица имеют разумные основания полагать, что указанные в подпункте (1) данного пункта обязательства не будут исполнены в силу обстоятельств, указанных в пункте </w:t>
      </w:r>
      <w:r w:rsidR="00FC1A44">
        <w:rPr>
          <w:sz w:val="21"/>
          <w:szCs w:val="21"/>
        </w:rPr>
        <w:t>8.1</w:t>
      </w:r>
      <w:r w:rsidRPr="00124280">
        <w:rPr>
          <w:sz w:val="21"/>
          <w:szCs w:val="21"/>
        </w:rPr>
        <w:t>.</w:t>
      </w:r>
    </w:p>
    <w:p w14:paraId="00670AF4" w14:textId="77777777" w:rsidR="00124280" w:rsidRPr="006573B3" w:rsidRDefault="00642BD9" w:rsidP="000D4DC4">
      <w:pPr>
        <w:widowControl w:val="0"/>
        <w:ind w:right="-2" w:firstLine="708"/>
        <w:jc w:val="both"/>
        <w:rPr>
          <w:i/>
          <w:sz w:val="21"/>
          <w:szCs w:val="21"/>
        </w:rPr>
      </w:pPr>
      <w:r>
        <w:rPr>
          <w:sz w:val="21"/>
          <w:szCs w:val="21"/>
        </w:rPr>
        <w:t xml:space="preserve">8.3. </w:t>
      </w:r>
      <w:r w:rsidR="00124280" w:rsidRPr="00124280">
        <w:rPr>
          <w:sz w:val="21"/>
          <w:szCs w:val="21"/>
        </w:rPr>
        <w:t xml:space="preserve">В случае невозможности выполнения Контрагентом либо его аффилированными лицами обязательств по </w:t>
      </w:r>
      <w:r>
        <w:rPr>
          <w:sz w:val="21"/>
          <w:szCs w:val="21"/>
        </w:rPr>
        <w:t>Договору</w:t>
      </w:r>
      <w:r w:rsidR="00124280" w:rsidRPr="00124280">
        <w:rPr>
          <w:sz w:val="21"/>
          <w:szCs w:val="21"/>
        </w:rPr>
        <w:t xml:space="preserve"> либо по иным договорам, контрактам, соглашениям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и его</w:t>
      </w:r>
      <w:r w:rsidR="00124280" w:rsidRPr="00124280">
        <w:rPr>
          <w:sz w:val="21"/>
          <w:szCs w:val="21"/>
        </w:rPr>
        <w:t xml:space="preserve"> аффилированными лицами, в виду обстоятельств, указанных в пункте 1 выше, Контрагент обязуется уплатить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компенсацию рассчитываемую</w:t>
      </w:r>
      <w:r w:rsidR="00111C79">
        <w:rPr>
          <w:sz w:val="21"/>
          <w:szCs w:val="21"/>
        </w:rPr>
        <w:t xml:space="preserve"> как </w:t>
      </w:r>
      <w:r w:rsidR="009F6CBF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>
              <w:default w:val="1 (один) % от общей стоимости Договора, но не менее суммы задолженности"/>
            </w:textInput>
          </w:ffData>
        </w:fldChar>
      </w:r>
      <w:bookmarkStart w:id="4" w:name="ТекстовоеПоле56"/>
      <w:r w:rsidR="009F6CBF">
        <w:rPr>
          <w:sz w:val="21"/>
          <w:szCs w:val="21"/>
        </w:rPr>
        <w:instrText xml:space="preserve"> FORMTEXT </w:instrText>
      </w:r>
      <w:r w:rsidR="009F6CBF">
        <w:rPr>
          <w:sz w:val="21"/>
          <w:szCs w:val="21"/>
        </w:rPr>
      </w:r>
      <w:r w:rsidR="009F6CBF">
        <w:rPr>
          <w:sz w:val="21"/>
          <w:szCs w:val="21"/>
        </w:rPr>
        <w:fldChar w:fldCharType="separate"/>
      </w:r>
      <w:r w:rsidR="009F6CBF">
        <w:rPr>
          <w:noProof/>
          <w:sz w:val="21"/>
          <w:szCs w:val="21"/>
        </w:rPr>
        <w:t>1 (один) % от общей стоимости Договора, но не менее суммы задолженности</w:t>
      </w:r>
      <w:r w:rsidR="009F6CBF">
        <w:rPr>
          <w:sz w:val="21"/>
          <w:szCs w:val="21"/>
        </w:rPr>
        <w:fldChar w:fldCharType="end"/>
      </w:r>
      <w:bookmarkEnd w:id="4"/>
      <w:r w:rsidR="00111C79">
        <w:rPr>
          <w:sz w:val="21"/>
          <w:szCs w:val="21"/>
        </w:rPr>
        <w:t>.</w:t>
      </w:r>
    </w:p>
    <w:p w14:paraId="0C1BD244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>Стороны соглашаются, что данная компенсация признается возмещением потерь, возникших в слу</w:t>
      </w:r>
      <w:r w:rsidR="006573B3">
        <w:rPr>
          <w:sz w:val="21"/>
          <w:szCs w:val="21"/>
        </w:rPr>
        <w:t>чае наступления определенных в Д</w:t>
      </w:r>
      <w:r w:rsidRPr="00124280">
        <w:rPr>
          <w:sz w:val="21"/>
          <w:szCs w:val="21"/>
        </w:rPr>
        <w:t xml:space="preserve">оговоре обстоятельств в соответствии со ст. 406.1 Гражданского кодекса РФ.  </w:t>
      </w:r>
    </w:p>
    <w:p w14:paraId="225E20D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4.  Стороны соглашаются, что, несмотря на какие-либо противоречащие положения </w:t>
      </w:r>
      <w:r>
        <w:rPr>
          <w:sz w:val="21"/>
          <w:szCs w:val="21"/>
        </w:rPr>
        <w:t>Договора</w:t>
      </w:r>
      <w:r w:rsidR="00124280" w:rsidRPr="00124280">
        <w:rPr>
          <w:i/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 xml:space="preserve">или положения иных соглашений между Сторонами и/или их аффилированными лицами, в случаях, указанных в пункте </w:t>
      </w:r>
      <w:r w:rsidR="00C2069C">
        <w:rPr>
          <w:sz w:val="21"/>
          <w:szCs w:val="21"/>
        </w:rPr>
        <w:t>8.2</w:t>
      </w:r>
      <w:r w:rsidR="00124280" w:rsidRPr="00124280">
        <w:rPr>
          <w:sz w:val="21"/>
          <w:szCs w:val="21"/>
        </w:rPr>
        <w:t xml:space="preserve">,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и ее аффилированные лица вправе (</w:t>
      </w:r>
      <w:r w:rsidR="00124280" w:rsidRPr="00124280">
        <w:rPr>
          <w:sz w:val="21"/>
          <w:szCs w:val="21"/>
          <w:lang w:val="en-US"/>
        </w:rPr>
        <w:t>i</w:t>
      </w:r>
      <w:r w:rsidR="00124280" w:rsidRPr="00124280">
        <w:rPr>
          <w:sz w:val="21"/>
          <w:szCs w:val="21"/>
        </w:rPr>
        <w:t xml:space="preserve">) удерживать любые средства, имущество </w:t>
      </w:r>
      <w:r w:rsidR="00C2069C">
        <w:rPr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>или имущественные права Контрагента и его аффилированных лиц; и (</w:t>
      </w:r>
      <w:r w:rsidR="00124280" w:rsidRPr="00124280">
        <w:rPr>
          <w:sz w:val="21"/>
          <w:szCs w:val="21"/>
          <w:lang w:val="en-US"/>
        </w:rPr>
        <w:t>ii</w:t>
      </w:r>
      <w:r w:rsidR="00124280" w:rsidRPr="00124280">
        <w:rPr>
          <w:sz w:val="21"/>
          <w:szCs w:val="21"/>
        </w:rPr>
        <w:t xml:space="preserve">)  использовать стоимость вышеописанных средств, имущества и имущественных прав в качестве зачета против обязательств Контрагента и его аффилированных лиц, указанных в пунктах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2 и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3 выше.</w:t>
      </w:r>
    </w:p>
    <w:p w14:paraId="101ED1C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8.5. </w:t>
      </w:r>
      <w:r w:rsidR="00124280" w:rsidRPr="00124280">
        <w:rPr>
          <w:sz w:val="21"/>
          <w:szCs w:val="21"/>
        </w:rPr>
        <w:t xml:space="preserve">Пункты 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1-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5 </w:t>
      </w:r>
      <w:r>
        <w:rPr>
          <w:sz w:val="21"/>
          <w:szCs w:val="21"/>
        </w:rPr>
        <w:t>настоящего Дополнительного соглашения</w:t>
      </w:r>
      <w:r w:rsidR="00124280" w:rsidRPr="00124280">
        <w:rPr>
          <w:sz w:val="21"/>
          <w:szCs w:val="21"/>
        </w:rPr>
        <w:t xml:space="preserve"> регулируются российским правом и имеют приоритет в отношении любых иных положений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подлежат рассмотрению в Международном коммерческом арбитражном суде при ТПП РФ.</w:t>
      </w:r>
    </w:p>
    <w:p w14:paraId="0962AFA7" w14:textId="77777777" w:rsidR="00D9551B" w:rsidRDefault="00D9551B" w:rsidP="001018CB">
      <w:pPr>
        <w:widowControl w:val="0"/>
        <w:ind w:right="-2" w:firstLine="708"/>
        <w:jc w:val="both"/>
        <w:rPr>
          <w:b/>
          <w:sz w:val="21"/>
          <w:szCs w:val="21"/>
        </w:rPr>
      </w:pPr>
    </w:p>
    <w:p w14:paraId="29F9482A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997549">
        <w:rPr>
          <w:b/>
          <w:sz w:val="21"/>
          <w:szCs w:val="21"/>
        </w:rPr>
        <w:t>9.</w:t>
      </w:r>
      <w:r w:rsidRPr="008C1E5B">
        <w:rPr>
          <w:b/>
          <w:sz w:val="21"/>
          <w:szCs w:val="21"/>
        </w:rPr>
        <w:t>ВОЗМЕЩЕНИЕ УБЫТКОВ ОТ НАЛОГОВЫХ ПРЕТЕНЗИЙ</w:t>
      </w:r>
    </w:p>
    <w:p w14:paraId="5B522EB6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7AD6EE31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997549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>.1. Настоящим  Контрагент в порядке ст. 431.2 ГК РФ заверяет ООО «РН-Битум», что при заключении и исполнении Договора не преследует цель неуплаты (неполной уплаты) и (или) зачета (возврата) суммы налога, обязательства по Договору исполняются и будут исполняться лицом, являющимся стороной Договора и (или) лицом, которому обязательство по исполнению Договора передано в соответствии с условиями Договора или закона и гарантирует достоверность следующих обстоятельств:</w:t>
      </w:r>
    </w:p>
    <w:p w14:paraId="227CCFE1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.1.1. Контрагент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14:paraId="293FAACE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997549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.1.2. отсутствуют какие-либо ограничения полномочий лиц, подписывающих Договор со стороны Контрагента в соответствии с законодательством и внутренними документами Контрагента; </w:t>
      </w:r>
    </w:p>
    <w:p w14:paraId="0A885FEE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>.1.3.  документы, подлежащие подписанию со стороны Контрагента  в ходе исполнения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14:paraId="2CD4DEB1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.1.4. </w:t>
      </w:r>
      <w:r>
        <w:rPr>
          <w:color w:val="000000"/>
          <w:sz w:val="21"/>
          <w:szCs w:val="21"/>
        </w:rPr>
        <w:t xml:space="preserve">В случае получения ООО «РН-Битум» Товара, </w:t>
      </w:r>
      <w:r w:rsidRPr="008C1E5B">
        <w:rPr>
          <w:color w:val="000000"/>
          <w:sz w:val="21"/>
          <w:szCs w:val="21"/>
        </w:rPr>
        <w:t>контрагент является изготовителем Товара, либо уполномоченным представителем (дистрибьютором, дилером, импортером и т.п.) такого изготовителя, либо закупает (импортирует) Товар, преследуя законную деловую цель совершения сделки приобретения для дальнейшей продажи.</w:t>
      </w:r>
    </w:p>
    <w:p w14:paraId="7D6FECBC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Все предусмотренные Договором заверения об обстоятельствах Контрагента имеют существенное значение для ООО «РН-Битум». При недостоверности данных заверений об обстоятельствах, а равно при ненадлежащем исполнении Контрагентом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Контрагент обязан в полном объеме возместить ООО «РН-Битум» причиненные убытки, в том числе возникшие в результате отказа налоговыми органами ООО «РН-Битум»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14:paraId="49D9F097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>- суммы налогов, пеней и штрафов, подлежащие уплате ООО «РН-Битум» в бюджетную систему РФ на основании вступивших в силу решений налоговых органов;</w:t>
      </w:r>
    </w:p>
    <w:p w14:paraId="48EFBA48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>- суммы НДС, неполученные ООО «РН-Битум» на основании вступивших в силу решений налоговых органов об отказе в возмещении НДС из бюджета;</w:t>
      </w:r>
    </w:p>
    <w:p w14:paraId="2FCA2570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- суммы налогов, пеней и штрафов по требованиям, предъявленным налоговым органом ООО «РН-Битум» в судебном порядке, при условии наличия вступившего в законную силу судебного акта, на основании которого на ООО «РН-Битум» возлагается обязанность уплаты соответствующих сумм. </w:t>
      </w:r>
    </w:p>
    <w:p w14:paraId="790B05E3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 Убытки подлежат возмещению Контрагентом в течение 10 календарных дней с даты получения Контрагентом соответствующего требования ООО «РН-Битум». </w:t>
      </w:r>
    </w:p>
    <w:p w14:paraId="36EDCB41" w14:textId="77777777" w:rsidR="008F1333" w:rsidRDefault="008F1333" w:rsidP="001018CB">
      <w:pPr>
        <w:widowControl w:val="0"/>
        <w:ind w:right="-2" w:firstLine="708"/>
        <w:jc w:val="both"/>
        <w:rPr>
          <w:sz w:val="21"/>
          <w:szCs w:val="21"/>
        </w:rPr>
      </w:pPr>
    </w:p>
    <w:p w14:paraId="5B9B44C5" w14:textId="77777777" w:rsidR="004E38E7" w:rsidRDefault="004E38E7" w:rsidP="00A43575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A43575">
        <w:rPr>
          <w:b/>
          <w:sz w:val="21"/>
          <w:szCs w:val="21"/>
        </w:rPr>
        <w:t>1</w:t>
      </w:r>
      <w:r w:rsidR="00A3679B">
        <w:rPr>
          <w:b/>
          <w:sz w:val="21"/>
          <w:szCs w:val="21"/>
        </w:rPr>
        <w:t>0</w:t>
      </w:r>
      <w:r w:rsidRPr="00A43575">
        <w:rPr>
          <w:b/>
          <w:sz w:val="21"/>
          <w:szCs w:val="21"/>
        </w:rPr>
        <w:t xml:space="preserve">. </w:t>
      </w:r>
      <w:r w:rsidR="00A43575">
        <w:rPr>
          <w:b/>
          <w:sz w:val="21"/>
          <w:szCs w:val="21"/>
        </w:rPr>
        <w:t>УПОМИНАНИЕ О СОТРУДНИЧЕСТВЕ С ООО «РН-БИТУМ»</w:t>
      </w:r>
    </w:p>
    <w:p w14:paraId="6EAA1055" w14:textId="77777777" w:rsidR="004E38E7" w:rsidRDefault="004E38E7" w:rsidP="00A43575">
      <w:pPr>
        <w:widowControl w:val="0"/>
        <w:ind w:right="-2" w:firstLine="708"/>
        <w:rPr>
          <w:b/>
          <w:sz w:val="21"/>
          <w:szCs w:val="21"/>
        </w:rPr>
      </w:pPr>
    </w:p>
    <w:p w14:paraId="0D4173C2" w14:textId="77777777" w:rsidR="004E38E7" w:rsidRDefault="004E38E7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A43575">
        <w:rPr>
          <w:sz w:val="21"/>
          <w:szCs w:val="21"/>
        </w:rPr>
        <w:t>1</w:t>
      </w:r>
      <w:r w:rsidR="00A3679B">
        <w:rPr>
          <w:sz w:val="21"/>
          <w:szCs w:val="21"/>
        </w:rPr>
        <w:t>0</w:t>
      </w:r>
      <w:r w:rsidRPr="00A43575">
        <w:rPr>
          <w:sz w:val="21"/>
          <w:szCs w:val="21"/>
        </w:rPr>
        <w:t xml:space="preserve">.1. Контрагент обязуется воздержаться от публичного упоминания о факте заключения Договора и ином сотрудничестве с ООО «РН-Битум», в том числе путем указания на своём интернет сайте или иных материалах рекламного характера. В случае наличия необходимости такого публичного упоминания Контрагент </w:t>
      </w:r>
      <w:r w:rsidR="00C611E1" w:rsidRPr="00C611E1">
        <w:rPr>
          <w:sz w:val="21"/>
          <w:szCs w:val="21"/>
        </w:rPr>
        <w:t>обязуется</w:t>
      </w:r>
      <w:r w:rsidRPr="00A43575">
        <w:rPr>
          <w:sz w:val="21"/>
          <w:szCs w:val="21"/>
        </w:rPr>
        <w:t xml:space="preserve"> запросить возможность упоминания, направив письмо</w:t>
      </w:r>
      <w:r w:rsidR="00C611E1">
        <w:rPr>
          <w:sz w:val="21"/>
          <w:szCs w:val="21"/>
        </w:rPr>
        <w:t xml:space="preserve"> </w:t>
      </w:r>
      <w:r w:rsidRPr="00A43575">
        <w:rPr>
          <w:sz w:val="21"/>
          <w:szCs w:val="21"/>
        </w:rPr>
        <w:t xml:space="preserve">запрос. В случае согласия ООО «РН-Битум» на </w:t>
      </w:r>
      <w:r w:rsidR="00C611E1" w:rsidRPr="00C611E1">
        <w:rPr>
          <w:sz w:val="21"/>
          <w:szCs w:val="21"/>
        </w:rPr>
        <w:t>вышеуказанное</w:t>
      </w:r>
      <w:r w:rsidRPr="00A43575">
        <w:rPr>
          <w:sz w:val="21"/>
          <w:szCs w:val="21"/>
        </w:rPr>
        <w:t xml:space="preserve"> публичное упоминание, Контрагент обязуется </w:t>
      </w:r>
      <w:r w:rsidR="00C611E1">
        <w:rPr>
          <w:sz w:val="21"/>
          <w:szCs w:val="21"/>
        </w:rPr>
        <w:t>осуществлять его в полном соответствии с полученными от ООО «РН-Битум» указаниями, указанными в ответе на запрос Контрагента, в том числе о технических параметрах логотипа ООО «РН-Битум».</w:t>
      </w:r>
    </w:p>
    <w:p w14:paraId="23029C17" w14:textId="77777777" w:rsidR="00F218F8" w:rsidRPr="00FC7559" w:rsidRDefault="00F218F8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10.2. В случае нарушения Контрагентом п. 10.1, Контрагент обязуется выплатить ООО «РН-Битум» штраф в размере 500 000 руб. за каждый факт публичного упоминания. </w:t>
      </w:r>
    </w:p>
    <w:p w14:paraId="362AE431" w14:textId="77777777" w:rsidR="00D77C92" w:rsidRPr="004B3816" w:rsidRDefault="00D77C92" w:rsidP="00AA62B4">
      <w:pPr>
        <w:widowControl w:val="0"/>
        <w:ind w:right="-2"/>
        <w:jc w:val="both"/>
        <w:rPr>
          <w:sz w:val="21"/>
          <w:szCs w:val="21"/>
        </w:rPr>
      </w:pPr>
    </w:p>
    <w:p w14:paraId="2680EA5E" w14:textId="77777777" w:rsidR="00D77C92" w:rsidRDefault="00D77C92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D77C92">
        <w:rPr>
          <w:b/>
          <w:sz w:val="21"/>
          <w:szCs w:val="21"/>
        </w:rPr>
        <w:t>1</w:t>
      </w:r>
      <w:r w:rsidR="00AA62B4">
        <w:rPr>
          <w:b/>
          <w:sz w:val="21"/>
          <w:szCs w:val="21"/>
        </w:rPr>
        <w:t>1</w:t>
      </w:r>
      <w:r w:rsidRPr="00D77C92">
        <w:rPr>
          <w:b/>
          <w:sz w:val="21"/>
          <w:szCs w:val="21"/>
        </w:rPr>
        <w:t xml:space="preserve">. </w:t>
      </w:r>
      <w:r w:rsidR="00583C9B">
        <w:rPr>
          <w:b/>
          <w:sz w:val="21"/>
          <w:szCs w:val="21"/>
        </w:rPr>
        <w:t>ОТВЕТСТВЕННОСТЬ КОНТРАГЕНТА ЗА НЕСОГЛАСОВАННУЮ УСТУПКУ/ЗАЛОГ ПРАВА ТРЕБОВАНИЯ</w:t>
      </w:r>
    </w:p>
    <w:p w14:paraId="3AABE553" w14:textId="77777777" w:rsidR="00583C9B" w:rsidRDefault="00583C9B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6F897E6F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11.1. </w:t>
      </w:r>
      <w:r w:rsidRPr="00583C9B">
        <w:rPr>
          <w:sz w:val="21"/>
          <w:szCs w:val="21"/>
        </w:rPr>
        <w:t xml:space="preserve">Уступка Контрагентом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ООО «РН-Битум», оформляемого путем подписания </w:t>
      </w:r>
      <w:r w:rsidRPr="00583C9B">
        <w:rPr>
          <w:sz w:val="21"/>
          <w:szCs w:val="21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5" w:name="ТекстовоеПоле8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трехстороннего</w:t>
      </w:r>
      <w:r w:rsidRPr="00583C9B">
        <w:rPr>
          <w:sz w:val="21"/>
          <w:szCs w:val="21"/>
        </w:rPr>
        <w:fldChar w:fldCharType="end"/>
      </w:r>
      <w:bookmarkEnd w:id="5"/>
      <w:r w:rsidRPr="00583C9B">
        <w:rPr>
          <w:sz w:val="21"/>
          <w:szCs w:val="21"/>
        </w:rPr>
        <w:t xml:space="preserve"> уведомления между Контрагентом, ООО «РН-Битум» и </w:t>
      </w:r>
      <w:r w:rsidRPr="00583C9B">
        <w:rPr>
          <w:sz w:val="21"/>
          <w:szCs w:val="21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6" w:name="ТекстовоеПоле9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третьей стороной</w:t>
      </w:r>
      <w:r w:rsidRPr="00583C9B">
        <w:rPr>
          <w:sz w:val="21"/>
          <w:szCs w:val="21"/>
        </w:rPr>
        <w:fldChar w:fldCharType="end"/>
      </w:r>
      <w:bookmarkEnd w:id="6"/>
      <w:r w:rsidRPr="00583C9B">
        <w:rPr>
          <w:sz w:val="21"/>
          <w:szCs w:val="21"/>
        </w:rPr>
        <w:t>.</w:t>
      </w:r>
    </w:p>
    <w:p w14:paraId="08C46E00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11.2. В случае невыполнения Контрагентом обязанности по получению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из Договора, Контрагент выплачивает ООО «РН-Битум» штраф в размере </w:t>
      </w:r>
      <w:r w:rsidRPr="00583C9B">
        <w:rPr>
          <w:sz w:val="21"/>
          <w:szCs w:val="21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  <w:instrText>FORMTEXT</w:instrText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</w:r>
      <w:r w:rsidRPr="00583C9B">
        <w:rPr>
          <w:sz w:val="21"/>
          <w:szCs w:val="21"/>
          <w:lang w:val="en-GB"/>
        </w:rPr>
        <w:fldChar w:fldCharType="separate"/>
      </w:r>
      <w:r w:rsidRPr="00583C9B">
        <w:rPr>
          <w:sz w:val="21"/>
          <w:szCs w:val="21"/>
        </w:rPr>
        <w:t xml:space="preserve">5% от суммы уступки, залога, но не менее 200 тыс. рублей </w:t>
      </w:r>
      <w:r w:rsidRPr="00583C9B">
        <w:rPr>
          <w:sz w:val="21"/>
          <w:szCs w:val="21"/>
        </w:rPr>
        <w:fldChar w:fldCharType="end"/>
      </w:r>
      <w:r w:rsidRPr="00583C9B">
        <w:rPr>
          <w:sz w:val="21"/>
          <w:szCs w:val="21"/>
        </w:rPr>
        <w:t xml:space="preserve"> за каждый такой факт несогласованной уступки, залога.</w:t>
      </w:r>
    </w:p>
    <w:p w14:paraId="72BCAB45" w14:textId="77777777" w:rsidR="00583C9B" w:rsidRPr="00053C21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>11.3. Условие о необходимости получения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является существенным условием</w:t>
      </w:r>
      <w:r w:rsidR="006D0597">
        <w:rPr>
          <w:sz w:val="21"/>
          <w:szCs w:val="21"/>
        </w:rPr>
        <w:t xml:space="preserve"> </w:t>
      </w:r>
      <w:r w:rsidRPr="00583C9B">
        <w:rPr>
          <w:sz w:val="21"/>
          <w:szCs w:val="21"/>
        </w:rPr>
        <w:t>Договора. В случае невыполнения Контрагентом обязательства по получению письменного согласия на уступку права требования, уступку денежного требования по договору факторинга, пере</w:t>
      </w:r>
      <w:r w:rsidR="00BB07A1">
        <w:rPr>
          <w:sz w:val="21"/>
          <w:szCs w:val="21"/>
        </w:rPr>
        <w:t xml:space="preserve">дачу в залог права требования, </w:t>
      </w:r>
      <w:r w:rsidRPr="00583C9B">
        <w:rPr>
          <w:sz w:val="21"/>
          <w:szCs w:val="21"/>
        </w:rPr>
        <w:t xml:space="preserve">ООО «РН-Битум» имеет право в одностороннем внесудебном порядке отказаться от исполнения Договора без возмещения убытков Контрагенту, причиненных прекращением Договора. </w:t>
      </w:r>
    </w:p>
    <w:p w14:paraId="4B037BE3" w14:textId="77777777" w:rsidR="004620B5" w:rsidRPr="00053C21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5FB49D30" w14:textId="77777777" w:rsidR="004620B5" w:rsidRPr="004620B5" w:rsidRDefault="004620B5" w:rsidP="004620B5">
      <w:pPr>
        <w:widowControl w:val="0"/>
        <w:ind w:right="-2" w:firstLine="708"/>
        <w:jc w:val="center"/>
        <w:rPr>
          <w:sz w:val="21"/>
          <w:szCs w:val="21"/>
        </w:rPr>
      </w:pPr>
      <w:r w:rsidRPr="004620B5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 xml:space="preserve">. </w:t>
      </w:r>
      <w:r w:rsidR="00053C21">
        <w:rPr>
          <w:b/>
          <w:sz w:val="21"/>
          <w:szCs w:val="21"/>
        </w:rPr>
        <w:t>ПРЕДОСТАВЛЕНИЕ БУХГАЛТЕРСКОЙ ОТЧЕТНОСТИ</w:t>
      </w:r>
    </w:p>
    <w:p w14:paraId="2EFF1F98" w14:textId="77777777" w:rsid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0C6BC5F1" w14:textId="77777777" w:rsidR="00927C47" w:rsidRDefault="0060036C" w:rsidP="0060036C">
      <w:pPr>
        <w:widowControl w:val="0"/>
        <w:ind w:right="-2" w:firstLine="708"/>
        <w:jc w:val="both"/>
        <w:rPr>
          <w:sz w:val="21"/>
          <w:szCs w:val="21"/>
        </w:rPr>
      </w:pPr>
      <w:r w:rsidRPr="0060036C">
        <w:rPr>
          <w:sz w:val="21"/>
          <w:szCs w:val="21"/>
        </w:rPr>
        <w:t xml:space="preserve">Положения настоящего раздела не применяются к правоотношениям Сторон, связанным </w:t>
      </w:r>
      <w:r>
        <w:rPr>
          <w:sz w:val="21"/>
          <w:szCs w:val="21"/>
          <w:lang w:val="en-US"/>
        </w:rPr>
        <w:t>c</w:t>
      </w:r>
      <w:r w:rsidRPr="0060036C">
        <w:rPr>
          <w:sz w:val="21"/>
          <w:szCs w:val="21"/>
        </w:rPr>
        <w:t xml:space="preserve"> поставкой нефтепродуктов на условиях предоплаты,  в которых ООО «РН-Битум» является поставщиком</w:t>
      </w:r>
      <w:r w:rsidR="00BA59DE">
        <w:rPr>
          <w:sz w:val="21"/>
          <w:szCs w:val="21"/>
        </w:rPr>
        <w:t xml:space="preserve">. </w:t>
      </w:r>
    </w:p>
    <w:p w14:paraId="1D95591D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12.1. </w:t>
      </w:r>
      <w:r w:rsidR="004620B5" w:rsidRPr="00053C21">
        <w:rPr>
          <w:sz w:val="21"/>
          <w:szCs w:val="21"/>
        </w:rPr>
        <w:t xml:space="preserve">ООО «РН-Битум» в целях достоверного представления информации о финансовом положении Контрагента вправе требовать предоставления бухгалтерской (финансовой) отчётности, а Контрагент обязан предоставить указанную информацию в  электронном виде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по запросу по электронной почте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ООО «РН-Битум», направленному по реквизитам, указанным в Договор</w:t>
      </w:r>
      <w:r w:rsidR="00053C21">
        <w:rPr>
          <w:sz w:val="21"/>
          <w:szCs w:val="21"/>
        </w:rPr>
        <w:t>е</w:t>
      </w:r>
      <w:r w:rsidR="004620B5" w:rsidRPr="00053C21">
        <w:rPr>
          <w:sz w:val="21"/>
          <w:szCs w:val="21"/>
        </w:rPr>
        <w:t xml:space="preserve">, в течение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(трех)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её подписания. </w:t>
      </w:r>
    </w:p>
    <w:p w14:paraId="0588679C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12.2. </w:t>
      </w:r>
      <w:r w:rsidR="004620B5" w:rsidRPr="00053C21">
        <w:rPr>
          <w:sz w:val="21"/>
          <w:szCs w:val="21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4620B5" w:rsidRPr="00053C21">
        <w:rPr>
          <w:sz w:val="21"/>
          <w:szCs w:val="21"/>
        </w:rPr>
        <w:fldChar w:fldCharType="end"/>
      </w:r>
      <w:r w:rsidR="00C2592B" w:rsidRPr="00053C21">
        <w:rPr>
          <w:sz w:val="21"/>
          <w:szCs w:val="21"/>
        </w:rPr>
        <w:t xml:space="preserve">; </w:t>
      </w:r>
      <w:r w:rsidR="00C2592B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C2592B" w:rsidRPr="00053C21">
        <w:rPr>
          <w:sz w:val="21"/>
          <w:szCs w:val="21"/>
        </w:rPr>
        <w:instrText xml:space="preserve"> FORMTEXT </w:instrText>
      </w:r>
      <w:r w:rsidR="00C2592B" w:rsidRPr="00053C21">
        <w:rPr>
          <w:sz w:val="21"/>
          <w:szCs w:val="21"/>
        </w:rPr>
      </w:r>
      <w:r w:rsidR="00C2592B" w:rsidRPr="00053C21">
        <w:rPr>
          <w:sz w:val="21"/>
          <w:szCs w:val="21"/>
        </w:rPr>
        <w:fldChar w:fldCharType="separate"/>
      </w:r>
      <w:r w:rsidR="00C2592B" w:rsidRPr="00053C21">
        <w:rPr>
          <w:noProof/>
          <w:sz w:val="21"/>
          <w:szCs w:val="21"/>
        </w:rPr>
        <w:t xml:space="preserve">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 w:rsidR="00C2592B" w:rsidRPr="00053C21">
        <w:rPr>
          <w:sz w:val="21"/>
          <w:szCs w:val="21"/>
        </w:rPr>
        <w:fldChar w:fldCharType="end"/>
      </w:r>
    </w:p>
    <w:p w14:paraId="5CFB7661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12.3. </w:t>
      </w:r>
      <w:r w:rsidR="004620B5" w:rsidRPr="00053C21">
        <w:rPr>
          <w:sz w:val="21"/>
          <w:szCs w:val="21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соответствующей отметки. </w:t>
      </w:r>
    </w:p>
    <w:p w14:paraId="35F9559C" w14:textId="77777777" w:rsidR="004620B5" w:rsidRPr="00505C61" w:rsidRDefault="00927C47" w:rsidP="00927C4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12.4. </w:t>
      </w:r>
      <w:r w:rsidR="004620B5" w:rsidRPr="00053C21">
        <w:rPr>
          <w:sz w:val="21"/>
          <w:szCs w:val="21"/>
        </w:rPr>
        <w:t xml:space="preserve">В случае непредоставления </w:t>
      </w:r>
      <w:r w:rsidR="00C2592B" w:rsidRPr="00053C21">
        <w:rPr>
          <w:sz w:val="21"/>
          <w:szCs w:val="21"/>
        </w:rPr>
        <w:t>Контрагентом</w:t>
      </w:r>
      <w:r w:rsidR="004620B5" w:rsidRPr="00053C21">
        <w:rPr>
          <w:sz w:val="21"/>
          <w:szCs w:val="21"/>
        </w:rPr>
        <w:t xml:space="preserve"> бухгалтерской (финансовой) отчётности по запросу </w:t>
      </w:r>
      <w:r w:rsidR="00053C21">
        <w:rPr>
          <w:sz w:val="21"/>
          <w:szCs w:val="21"/>
        </w:rPr>
        <w:br/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>, предоставление которой предусмотрено</w:t>
      </w:r>
      <w:r w:rsidR="00053C21">
        <w:rPr>
          <w:sz w:val="21"/>
          <w:szCs w:val="21"/>
        </w:rPr>
        <w:t xml:space="preserve"> настоящим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разделом</w:t>
      </w:r>
      <w:r w:rsidR="004620B5" w:rsidRPr="00053C21">
        <w:rPr>
          <w:sz w:val="21"/>
          <w:szCs w:val="21"/>
        </w:rPr>
        <w:t xml:space="preserve">, </w:t>
      </w:r>
      <w:r w:rsidR="00053C21">
        <w:rPr>
          <w:sz w:val="21"/>
          <w:szCs w:val="21"/>
        </w:rPr>
        <w:t>Контрагент</w:t>
      </w:r>
      <w:r w:rsidR="004620B5" w:rsidRPr="00053C21">
        <w:rPr>
          <w:sz w:val="21"/>
          <w:szCs w:val="21"/>
        </w:rPr>
        <w:t xml:space="preserve"> обязан уплатить </w:t>
      </w:r>
      <w:r w:rsid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штраф в размере 2 000,00</w:t>
      </w:r>
      <w:r w:rsidR="004620B5" w:rsidRPr="00053C21">
        <w:rPr>
          <w:sz w:val="21"/>
          <w:szCs w:val="21"/>
        </w:rPr>
        <w:t xml:space="preserve"> рублей.</w:t>
      </w:r>
    </w:p>
    <w:p w14:paraId="39560A81" w14:textId="77777777" w:rsidR="0009210C" w:rsidRPr="00505C61" w:rsidRDefault="0009210C" w:rsidP="00927C47">
      <w:pPr>
        <w:widowControl w:val="0"/>
        <w:ind w:right="-2" w:firstLine="708"/>
        <w:jc w:val="both"/>
        <w:rPr>
          <w:sz w:val="21"/>
          <w:szCs w:val="21"/>
        </w:rPr>
      </w:pPr>
    </w:p>
    <w:p w14:paraId="34DDBF9F" w14:textId="77777777" w:rsidR="0009210C" w:rsidRPr="008C1E5B" w:rsidRDefault="0009210C" w:rsidP="0009210C">
      <w:pPr>
        <w:widowControl w:val="0"/>
        <w:ind w:right="-2" w:firstLine="708"/>
        <w:jc w:val="center"/>
        <w:rPr>
          <w:sz w:val="21"/>
          <w:szCs w:val="21"/>
        </w:rPr>
      </w:pPr>
      <w:r w:rsidRPr="008C1E5B">
        <w:rPr>
          <w:b/>
          <w:sz w:val="21"/>
          <w:szCs w:val="21"/>
        </w:rPr>
        <w:t>13. СВЕРКА РАСЧЕТОВ</w:t>
      </w:r>
    </w:p>
    <w:p w14:paraId="3A0CF88D" w14:textId="77777777" w:rsidR="004620B5" w:rsidRPr="008C1E5B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EA7FF22" w14:textId="31856DCE" w:rsidR="0009210C" w:rsidRPr="007A0E9E" w:rsidRDefault="0009210C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13.1. Сторонами ежеквартально производится сверка исполнения обязательств и взаиморасчетов с составлением соответствующего акта сверки. Каждая из сторон может направить акт сверки, оформленный со своей стороны. Полномочным представителем ООО «РН-Битум» по проведению сверки расчетов с контрагентами является 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.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 не позднее 25 числа, следующего за отчетными  датами 31.03, 30.06, 30.09 и 31.12 направляет в адрес Контрагента оформленный со своей стороны акт сверки. Контрагент в течение 7 дней с момента получения акта сверки, производит сличение данных расчётов между Сторонами и возвращает один </w:t>
      </w:r>
      <w:r w:rsidR="00590660" w:rsidRPr="008C1E5B">
        <w:rPr>
          <w:sz w:val="21"/>
          <w:szCs w:val="21"/>
        </w:rPr>
        <w:t xml:space="preserve">подписанный </w:t>
      </w:r>
      <w:r w:rsidRPr="008C1E5B">
        <w:rPr>
          <w:sz w:val="21"/>
          <w:szCs w:val="21"/>
        </w:rPr>
        <w:t xml:space="preserve">экземпляр акта по адресу: </w:t>
      </w:r>
      <w:r w:rsidR="00B21410" w:rsidRPr="00B21410">
        <w:rPr>
          <w:sz w:val="21"/>
          <w:szCs w:val="21"/>
        </w:rPr>
        <w:t>461049 г.</w:t>
      </w:r>
      <w:r w:rsidR="00B21410">
        <w:rPr>
          <w:sz w:val="21"/>
          <w:szCs w:val="21"/>
        </w:rPr>
        <w:t xml:space="preserve"> </w:t>
      </w:r>
      <w:r w:rsidR="00B21410" w:rsidRPr="00B21410">
        <w:rPr>
          <w:sz w:val="21"/>
          <w:szCs w:val="21"/>
        </w:rPr>
        <w:t>Бузулук</w:t>
      </w:r>
      <w:r w:rsidR="00B21410">
        <w:rPr>
          <w:sz w:val="21"/>
          <w:szCs w:val="21"/>
        </w:rPr>
        <w:t>,</w:t>
      </w:r>
      <w:r w:rsidR="00B21410" w:rsidRPr="00B21410">
        <w:rPr>
          <w:sz w:val="21"/>
          <w:szCs w:val="21"/>
        </w:rPr>
        <w:t xml:space="preserve">  Оренбургская область ул. Объездная д.5</w:t>
      </w:r>
      <w:r w:rsidRPr="008C1E5B">
        <w:rPr>
          <w:sz w:val="21"/>
          <w:szCs w:val="21"/>
        </w:rPr>
        <w:t xml:space="preserve">,  филиал ООО «РН-Учет» в г. </w:t>
      </w:r>
      <w:r w:rsidR="00B21410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, а также в случае необходимости проведения оперативной сверки отправляет скан образ акта на электронный адрес </w:t>
      </w:r>
      <w:r w:rsidR="00B21410" w:rsidRPr="00B21410">
        <w:rPr>
          <w:rStyle w:val="af"/>
          <w:sz w:val="21"/>
          <w:szCs w:val="21"/>
          <w:u w:val="none"/>
          <w:lang w:val="en-US"/>
        </w:rPr>
        <w:t>rnu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samara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zapros</w:t>
      </w:r>
      <w:r w:rsidR="00B21410" w:rsidRPr="00B21410">
        <w:rPr>
          <w:rStyle w:val="af"/>
          <w:sz w:val="21"/>
          <w:szCs w:val="21"/>
          <w:u w:val="none"/>
        </w:rPr>
        <w:t>@</w:t>
      </w:r>
      <w:r w:rsidR="00B21410" w:rsidRPr="00B21410">
        <w:rPr>
          <w:rStyle w:val="af"/>
          <w:sz w:val="21"/>
          <w:szCs w:val="21"/>
          <w:u w:val="none"/>
          <w:lang w:val="en-US"/>
        </w:rPr>
        <w:t>rn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uchet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rosneft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ru</w:t>
      </w:r>
      <w:r w:rsidR="00A90E27" w:rsidRPr="008C1E5B">
        <w:rPr>
          <w:sz w:val="21"/>
          <w:szCs w:val="21"/>
        </w:rPr>
        <w:t xml:space="preserve">. При возникновении разногласий Контрагент оформляет протокол разногласий и направляет его в адрес филиала ООО «РН-Учет» в </w:t>
      </w:r>
      <w:r w:rsidR="00A90E27" w:rsidRPr="008C1E5B">
        <w:rPr>
          <w:sz w:val="21"/>
          <w:szCs w:val="21"/>
        </w:rPr>
        <w:br/>
        <w:t>г. Са</w:t>
      </w:r>
      <w:r w:rsidR="00B21410">
        <w:rPr>
          <w:sz w:val="21"/>
          <w:szCs w:val="21"/>
        </w:rPr>
        <w:t>мара</w:t>
      </w:r>
      <w:r w:rsidR="00A90E27" w:rsidRPr="008C1E5B">
        <w:rPr>
          <w:sz w:val="21"/>
          <w:szCs w:val="21"/>
        </w:rPr>
        <w:t xml:space="preserve"> в тот же срок.</w:t>
      </w:r>
      <w:r w:rsidR="007A0E9E" w:rsidRPr="00E31AF1">
        <w:rPr>
          <w:sz w:val="21"/>
          <w:szCs w:val="21"/>
        </w:rPr>
        <w:t xml:space="preserve"> </w:t>
      </w:r>
      <w:r w:rsidR="007A0E9E" w:rsidRPr="007A0E9E">
        <w:rPr>
          <w:sz w:val="21"/>
          <w:szCs w:val="21"/>
        </w:rPr>
        <w:t>При использовании сторонами си</w:t>
      </w:r>
      <w:r w:rsidR="006D0597">
        <w:rPr>
          <w:sz w:val="21"/>
          <w:szCs w:val="21"/>
        </w:rPr>
        <w:t>стем юридически значимого электронного документооборота,</w:t>
      </w:r>
      <w:r w:rsidR="007A0E9E">
        <w:rPr>
          <w:sz w:val="21"/>
          <w:szCs w:val="21"/>
        </w:rPr>
        <w:t xml:space="preserve"> подписание актов сверк</w:t>
      </w:r>
      <w:r w:rsidR="007A0E9E" w:rsidRPr="007A0E9E">
        <w:rPr>
          <w:sz w:val="21"/>
          <w:szCs w:val="21"/>
        </w:rPr>
        <w:t xml:space="preserve">и и протоколов разногласий может </w:t>
      </w:r>
      <w:r w:rsidR="00B34D3E" w:rsidRPr="007A0E9E">
        <w:rPr>
          <w:sz w:val="21"/>
          <w:szCs w:val="21"/>
        </w:rPr>
        <w:t>производиться</w:t>
      </w:r>
      <w:r w:rsidR="007A0E9E" w:rsidRPr="007A0E9E">
        <w:rPr>
          <w:sz w:val="21"/>
          <w:szCs w:val="21"/>
        </w:rPr>
        <w:t xml:space="preserve"> в электронном виде.</w:t>
      </w:r>
      <w:r w:rsidR="00F218F8">
        <w:rPr>
          <w:sz w:val="21"/>
          <w:szCs w:val="21"/>
        </w:rPr>
        <w:t xml:space="preserve"> </w:t>
      </w:r>
      <w:r w:rsidR="00222781">
        <w:rPr>
          <w:sz w:val="21"/>
          <w:szCs w:val="21"/>
        </w:rPr>
        <w:t xml:space="preserve">Подписание акта сверки без указания в нём задолженности по каким-либо претензионным требованиям вне зависимости от даты как возникновения оснований для требований, так и даты их предъявления не является  ни отзывом предъявленных требований, ни указанием на отсутствие у ООО «РН-Битум» оснований для требований, ни отказом от права на их последующее предъявление. В связи с чем, </w:t>
      </w:r>
      <w:r w:rsidR="00AC6D80">
        <w:rPr>
          <w:sz w:val="21"/>
          <w:szCs w:val="21"/>
        </w:rPr>
        <w:t>п</w:t>
      </w:r>
      <w:r w:rsidR="00D8007F">
        <w:rPr>
          <w:sz w:val="21"/>
          <w:szCs w:val="21"/>
        </w:rPr>
        <w:t>одписание</w:t>
      </w:r>
      <w:r w:rsidR="00F218F8">
        <w:rPr>
          <w:sz w:val="21"/>
          <w:szCs w:val="21"/>
        </w:rPr>
        <w:t xml:space="preserve"> Сторонами акт</w:t>
      </w:r>
      <w:r w:rsidR="00D8007F">
        <w:rPr>
          <w:sz w:val="21"/>
          <w:szCs w:val="21"/>
        </w:rPr>
        <w:t>а</w:t>
      </w:r>
      <w:r w:rsidR="00F218F8">
        <w:rPr>
          <w:sz w:val="21"/>
          <w:szCs w:val="21"/>
        </w:rPr>
        <w:t xml:space="preserve"> сверки</w:t>
      </w:r>
      <w:r w:rsidR="00222781">
        <w:rPr>
          <w:sz w:val="21"/>
          <w:szCs w:val="21"/>
        </w:rPr>
        <w:t xml:space="preserve"> без отражения в нём претензионных требований </w:t>
      </w:r>
      <w:r w:rsidR="00F218F8">
        <w:rPr>
          <w:sz w:val="21"/>
          <w:szCs w:val="21"/>
        </w:rPr>
        <w:t>не освобождает</w:t>
      </w:r>
      <w:r w:rsidR="00D8007F">
        <w:rPr>
          <w:sz w:val="21"/>
          <w:szCs w:val="21"/>
        </w:rPr>
        <w:t xml:space="preserve"> Контрагента от обязанности по оплате задолженности по претензиям, выставленным как до даты подписания акта сверки</w:t>
      </w:r>
      <w:r w:rsidR="00222781">
        <w:rPr>
          <w:sz w:val="21"/>
          <w:szCs w:val="21"/>
        </w:rPr>
        <w:t xml:space="preserve">, </w:t>
      </w:r>
      <w:r w:rsidR="00D8007F">
        <w:rPr>
          <w:sz w:val="21"/>
          <w:szCs w:val="21"/>
        </w:rPr>
        <w:t xml:space="preserve">так и выставленным после подписания акта сверки. </w:t>
      </w:r>
    </w:p>
    <w:p w14:paraId="2DF380E3" w14:textId="5A8D0C88" w:rsidR="00134754" w:rsidRPr="008C1E5B" w:rsidRDefault="00134754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Положения п. 13.2-13.3 применяются к договорам поставки материально-технических ресурсов и договорам выполнения строительно-монтажных работ, которые заключены с контрагентами, не являющимися обществами группы ПАО «НК «Роснефть».</w:t>
      </w:r>
      <w:r w:rsidR="00B21410">
        <w:rPr>
          <w:sz w:val="21"/>
          <w:szCs w:val="21"/>
        </w:rPr>
        <w:t xml:space="preserve"> </w:t>
      </w:r>
    </w:p>
    <w:p w14:paraId="71A44D84" w14:textId="77777777" w:rsidR="00EF5E78" w:rsidRPr="008C1E5B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13.2. В случае непредоставления и/или несвоевременного предоставления Контрагентом Акта сверки, предусмотренного п. 13.1 Дополнительного соглашения, ООО «РН-Битум» вправе предъявить Контрагенту требование об уплате штрафа в размере </w:t>
      </w:r>
      <w:r w:rsidRPr="008C1E5B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2 000"/>
            </w:textInput>
          </w:ffData>
        </w:fldChar>
      </w:r>
      <w:r w:rsidRPr="008C1E5B">
        <w:rPr>
          <w:sz w:val="21"/>
          <w:szCs w:val="21"/>
        </w:rPr>
        <w:instrText xml:space="preserve"> FORMTEXT </w:instrText>
      </w:r>
      <w:r w:rsidRPr="008C1E5B">
        <w:rPr>
          <w:sz w:val="21"/>
          <w:szCs w:val="21"/>
        </w:rPr>
      </w:r>
      <w:r w:rsidRPr="008C1E5B">
        <w:rPr>
          <w:sz w:val="21"/>
          <w:szCs w:val="21"/>
        </w:rPr>
        <w:fldChar w:fldCharType="separate"/>
      </w:r>
      <w:r w:rsidRPr="008C1E5B">
        <w:rPr>
          <w:noProof/>
          <w:sz w:val="21"/>
          <w:szCs w:val="21"/>
        </w:rPr>
        <w:t>2 000</w:t>
      </w:r>
      <w:r w:rsidRPr="008C1E5B">
        <w:rPr>
          <w:sz w:val="21"/>
          <w:szCs w:val="21"/>
        </w:rPr>
        <w:fldChar w:fldCharType="end"/>
      </w:r>
      <w:r w:rsidRPr="008C1E5B">
        <w:rPr>
          <w:sz w:val="21"/>
          <w:szCs w:val="21"/>
        </w:rPr>
        <w:t xml:space="preserve"> руб. (НДС не облагается) за каждый факт непредоставления Акта сверки за соответствующий период.</w:t>
      </w:r>
    </w:p>
    <w:p w14:paraId="473EC4FA" w14:textId="77777777" w:rsidR="00EF5E78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13.3. Акт сверки за соответствующий период считается непредоставленным и/или несвоевременно предоставленным Контрагентом, в случае его непредоставления ООО «РН-Битум» в сроки, установленные п.13.1 Дополнительного соглашения.</w:t>
      </w:r>
    </w:p>
    <w:p w14:paraId="4E1786C2" w14:textId="77777777" w:rsidR="00CF585D" w:rsidRDefault="00CF585D" w:rsidP="00EF5E78">
      <w:pPr>
        <w:widowControl w:val="0"/>
        <w:ind w:right="-2" w:firstLine="708"/>
        <w:jc w:val="both"/>
        <w:rPr>
          <w:sz w:val="21"/>
          <w:szCs w:val="21"/>
        </w:rPr>
      </w:pPr>
    </w:p>
    <w:p w14:paraId="77999571" w14:textId="77777777" w:rsidR="00CF585D" w:rsidRDefault="00CF585D" w:rsidP="00B3103D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B3103D">
        <w:rPr>
          <w:b/>
          <w:sz w:val="21"/>
          <w:szCs w:val="21"/>
        </w:rPr>
        <w:t xml:space="preserve">14. </w:t>
      </w:r>
      <w:r w:rsidR="00366626" w:rsidRPr="00366626">
        <w:rPr>
          <w:b/>
          <w:sz w:val="21"/>
          <w:szCs w:val="21"/>
        </w:rPr>
        <w:t>ЮРИДИЧЕСКИ ЗНАЧИМЫЙ ЭЛЕКТРОННЫЙ ДОКУМЕНТООБОРОТ</w:t>
      </w:r>
      <w:r w:rsidRPr="00B3103D">
        <w:rPr>
          <w:b/>
          <w:sz w:val="21"/>
          <w:szCs w:val="21"/>
        </w:rPr>
        <w:t xml:space="preserve"> </w:t>
      </w:r>
    </w:p>
    <w:p w14:paraId="5A070F81" w14:textId="77777777" w:rsidR="00366626" w:rsidRPr="00B3103D" w:rsidRDefault="00366626" w:rsidP="00B3103D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5BEAA0A7" w14:textId="77777777" w:rsidR="0009210C" w:rsidRPr="00B3103D" w:rsidRDefault="00366626" w:rsidP="00B3103D">
      <w:pPr>
        <w:widowControl w:val="0"/>
        <w:ind w:right="-2" w:firstLine="708"/>
        <w:jc w:val="both"/>
        <w:rPr>
          <w:sz w:val="21"/>
          <w:szCs w:val="21"/>
        </w:rPr>
      </w:pPr>
      <w:r w:rsidRPr="00B3103D">
        <w:rPr>
          <w:sz w:val="21"/>
          <w:szCs w:val="21"/>
        </w:rPr>
        <w:t xml:space="preserve">14.1. </w:t>
      </w:r>
      <w:r>
        <w:rPr>
          <w:sz w:val="21"/>
          <w:szCs w:val="21"/>
        </w:rPr>
        <w:t xml:space="preserve">При заключении, изменении, </w:t>
      </w:r>
      <w:r w:rsidR="008E13A8">
        <w:rPr>
          <w:sz w:val="21"/>
          <w:szCs w:val="21"/>
        </w:rPr>
        <w:t xml:space="preserve">составлении документов во </w:t>
      </w:r>
      <w:r>
        <w:rPr>
          <w:sz w:val="21"/>
          <w:szCs w:val="21"/>
        </w:rPr>
        <w:t>испо</w:t>
      </w:r>
      <w:r w:rsidR="008E13A8">
        <w:rPr>
          <w:sz w:val="21"/>
          <w:szCs w:val="21"/>
        </w:rPr>
        <w:t>лнение Договора</w:t>
      </w:r>
      <w:r>
        <w:rPr>
          <w:sz w:val="21"/>
          <w:szCs w:val="21"/>
        </w:rPr>
        <w:t xml:space="preserve"> Сторонами допускается применение электронных документов, подписанных </w:t>
      </w:r>
      <w:r w:rsidRPr="00B3103D">
        <w:rPr>
          <w:sz w:val="21"/>
          <w:szCs w:val="21"/>
        </w:rPr>
        <w:t>усиленной квалифицированной электронной подписью с полным соблюдением требований Гражданского кодекса РФ, Налогового кодекса РФ, Федерального закона от 06.04.2011 № 63-Ф3 «Об электронной подписи», Федерального закона от 06.12.2011 № 402-ФЗ «О бухгалтерском учет</w:t>
      </w:r>
      <w:r w:rsidR="005E0C5A">
        <w:rPr>
          <w:sz w:val="21"/>
          <w:szCs w:val="21"/>
        </w:rPr>
        <w:t>е», приказа Минфина России от 05.</w:t>
      </w:r>
      <w:r w:rsidR="005E0C5A" w:rsidRPr="005E0C5A">
        <w:rPr>
          <w:sz w:val="21"/>
          <w:szCs w:val="21"/>
        </w:rPr>
        <w:t>02</w:t>
      </w:r>
      <w:r w:rsidR="005E0C5A">
        <w:rPr>
          <w:sz w:val="21"/>
          <w:szCs w:val="21"/>
        </w:rPr>
        <w:t>.2021 № 1</w:t>
      </w:r>
      <w:r w:rsidRPr="00B3103D">
        <w:rPr>
          <w:sz w:val="21"/>
          <w:szCs w:val="21"/>
        </w:rPr>
        <w:t>4</w:t>
      </w:r>
      <w:r w:rsidR="005E0C5A">
        <w:rPr>
          <w:sz w:val="21"/>
          <w:szCs w:val="21"/>
        </w:rPr>
        <w:t>н</w:t>
      </w:r>
      <w:r w:rsidRPr="00B3103D">
        <w:rPr>
          <w:sz w:val="21"/>
          <w:szCs w:val="21"/>
        </w:rPr>
        <w:t xml:space="preserve"> и иных нормативных актов, регулирующих соответствующие отношения.</w:t>
      </w:r>
    </w:p>
    <w:p w14:paraId="532209DF" w14:textId="77777777" w:rsidR="008E13A8" w:rsidRDefault="00366626" w:rsidP="008E13A8">
      <w:pPr>
        <w:ind w:firstLine="720"/>
        <w:jc w:val="both"/>
        <w:rPr>
          <w:sz w:val="21"/>
          <w:szCs w:val="21"/>
        </w:rPr>
      </w:pPr>
      <w:r w:rsidRPr="00B3103D">
        <w:rPr>
          <w:sz w:val="21"/>
          <w:szCs w:val="21"/>
        </w:rPr>
        <w:t xml:space="preserve">14.2. </w:t>
      </w:r>
      <w:r w:rsidR="008E13A8" w:rsidRPr="00B3103D">
        <w:rPr>
          <w:sz w:val="21"/>
          <w:szCs w:val="21"/>
        </w:rPr>
        <w:t>Стороны признают, что электронные документы, подписанные усиленной квалифицированной электронной подписью каждой из Сторон, равнозначны документам на бумажных носителях, подписанным собственноручной подписью каждой из Сторон и заверенным печатью каждой из Сторон.</w:t>
      </w:r>
    </w:p>
    <w:p w14:paraId="5BE19CBB" w14:textId="77777777" w:rsidR="008E13A8" w:rsidRDefault="008E13A8" w:rsidP="008E13A8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14.3. </w:t>
      </w:r>
      <w:r w:rsidRPr="00910DC9">
        <w:rPr>
          <w:sz w:val="21"/>
          <w:szCs w:val="21"/>
        </w:rPr>
        <w:t>Стороны признают, что электронные документы</w:t>
      </w:r>
      <w:r>
        <w:rPr>
          <w:sz w:val="21"/>
          <w:szCs w:val="21"/>
        </w:rPr>
        <w:t>,</w:t>
      </w:r>
      <w:r w:rsidRPr="008E13A8">
        <w:rPr>
          <w:sz w:val="21"/>
          <w:szCs w:val="21"/>
        </w:rPr>
        <w:t xml:space="preserve"> </w:t>
      </w:r>
      <w:r>
        <w:rPr>
          <w:sz w:val="21"/>
          <w:szCs w:val="21"/>
        </w:rPr>
        <w:t>требующие подписи лишь одной Стороны (например, претензии, предусмотренные Договором односторонние отчеты и</w:t>
      </w:r>
      <w:r w:rsidR="00E312ED">
        <w:rPr>
          <w:sz w:val="21"/>
          <w:szCs w:val="21"/>
        </w:rPr>
        <w:t xml:space="preserve"> </w:t>
      </w:r>
      <w:r>
        <w:rPr>
          <w:sz w:val="21"/>
          <w:szCs w:val="21"/>
        </w:rPr>
        <w:t>т.п.)</w:t>
      </w:r>
      <w:r w:rsidRPr="00910DC9">
        <w:rPr>
          <w:sz w:val="21"/>
          <w:szCs w:val="21"/>
        </w:rPr>
        <w:t xml:space="preserve">, подписанные усиленной квалифицированной электронной подписью </w:t>
      </w:r>
      <w:r w:rsidR="00E312ED">
        <w:rPr>
          <w:sz w:val="21"/>
          <w:szCs w:val="21"/>
        </w:rPr>
        <w:t>такой</w:t>
      </w:r>
      <w:r w:rsidRPr="00910DC9">
        <w:rPr>
          <w:sz w:val="21"/>
          <w:szCs w:val="21"/>
        </w:rPr>
        <w:t xml:space="preserve"> Сторон</w:t>
      </w:r>
      <w:r w:rsidR="00E312ED">
        <w:rPr>
          <w:sz w:val="21"/>
          <w:szCs w:val="21"/>
        </w:rPr>
        <w:t>ы</w:t>
      </w:r>
      <w:r w:rsidRPr="00910DC9">
        <w:rPr>
          <w:sz w:val="21"/>
          <w:szCs w:val="21"/>
        </w:rPr>
        <w:t>, равнозначны документам на бумажных носителях, подписанным собственноручной подписью Сторон</w:t>
      </w:r>
      <w:r w:rsidR="00E312ED">
        <w:rPr>
          <w:sz w:val="21"/>
          <w:szCs w:val="21"/>
        </w:rPr>
        <w:t>ы</w:t>
      </w:r>
      <w:r w:rsidRPr="00910DC9">
        <w:rPr>
          <w:sz w:val="21"/>
          <w:szCs w:val="21"/>
        </w:rPr>
        <w:t xml:space="preserve"> и заверенным печатью Сторон</w:t>
      </w:r>
      <w:r w:rsidR="00E312ED">
        <w:rPr>
          <w:sz w:val="21"/>
          <w:szCs w:val="21"/>
        </w:rPr>
        <w:t>ы</w:t>
      </w:r>
      <w:r w:rsidRPr="00910DC9">
        <w:rPr>
          <w:sz w:val="21"/>
          <w:szCs w:val="21"/>
        </w:rPr>
        <w:t>.</w:t>
      </w:r>
    </w:p>
    <w:p w14:paraId="7946A146" w14:textId="77777777" w:rsidR="008E13A8" w:rsidRPr="00B3103D" w:rsidRDefault="008E13A8" w:rsidP="008E13A8">
      <w:pPr>
        <w:ind w:firstLine="720"/>
        <w:jc w:val="both"/>
        <w:rPr>
          <w:sz w:val="21"/>
          <w:szCs w:val="21"/>
        </w:rPr>
      </w:pPr>
      <w:r w:rsidRPr="00B3103D">
        <w:rPr>
          <w:sz w:val="21"/>
          <w:szCs w:val="21"/>
        </w:rPr>
        <w:t>14.</w:t>
      </w:r>
      <w:r w:rsidR="001F7416">
        <w:rPr>
          <w:sz w:val="21"/>
          <w:szCs w:val="21"/>
        </w:rPr>
        <w:t>4</w:t>
      </w:r>
      <w:r w:rsidRPr="00B3103D">
        <w:rPr>
          <w:sz w:val="21"/>
          <w:szCs w:val="21"/>
        </w:rPr>
        <w:t xml:space="preserve">. Сторона, использующая ключ </w:t>
      </w:r>
      <w:r w:rsidRPr="00910DC9">
        <w:rPr>
          <w:sz w:val="21"/>
          <w:szCs w:val="21"/>
        </w:rPr>
        <w:t xml:space="preserve">усиленной </w:t>
      </w:r>
      <w:r w:rsidRPr="00B3103D">
        <w:rPr>
          <w:sz w:val="21"/>
          <w:szCs w:val="21"/>
        </w:rPr>
        <w:t xml:space="preserve">квалифицированной электронной подписи, обязана соблюдать его конфиденциальность. </w:t>
      </w:r>
    </w:p>
    <w:p w14:paraId="25A5F77D" w14:textId="77777777" w:rsidR="008E13A8" w:rsidRPr="00B3103D" w:rsidRDefault="001F7416" w:rsidP="008E13A8">
      <w:pPr>
        <w:ind w:firstLine="720"/>
        <w:jc w:val="both"/>
        <w:rPr>
          <w:sz w:val="21"/>
          <w:szCs w:val="21"/>
        </w:rPr>
      </w:pPr>
      <w:r w:rsidRPr="001F7416">
        <w:rPr>
          <w:sz w:val="21"/>
          <w:szCs w:val="21"/>
        </w:rPr>
        <w:t>14.</w:t>
      </w:r>
      <w:r>
        <w:rPr>
          <w:sz w:val="21"/>
          <w:szCs w:val="21"/>
        </w:rPr>
        <w:t>5</w:t>
      </w:r>
      <w:r w:rsidR="008E13A8" w:rsidRPr="00B3103D">
        <w:rPr>
          <w:sz w:val="21"/>
          <w:szCs w:val="21"/>
        </w:rPr>
        <w:t xml:space="preserve">. Разные экземпляры одного и того же </w:t>
      </w:r>
      <w:r w:rsidR="008E13A8">
        <w:rPr>
          <w:sz w:val="21"/>
          <w:szCs w:val="21"/>
        </w:rPr>
        <w:t>документа</w:t>
      </w:r>
      <w:r w:rsidR="008E13A8" w:rsidRPr="00B3103D">
        <w:rPr>
          <w:sz w:val="21"/>
          <w:szCs w:val="21"/>
        </w:rPr>
        <w:t xml:space="preserve"> могут быть оформлены как в электронной форме, так и на бумажном носителе.</w:t>
      </w:r>
    </w:p>
    <w:p w14:paraId="6B143007" w14:textId="77777777" w:rsidR="008E13A8" w:rsidRPr="00B3103D" w:rsidRDefault="001F7416" w:rsidP="008E13A8">
      <w:pPr>
        <w:ind w:firstLine="720"/>
        <w:jc w:val="both"/>
        <w:rPr>
          <w:sz w:val="21"/>
          <w:szCs w:val="21"/>
        </w:rPr>
      </w:pPr>
      <w:r w:rsidRPr="001F7416">
        <w:rPr>
          <w:sz w:val="21"/>
          <w:szCs w:val="21"/>
        </w:rPr>
        <w:t>14.</w:t>
      </w:r>
      <w:r>
        <w:rPr>
          <w:sz w:val="21"/>
          <w:szCs w:val="21"/>
        </w:rPr>
        <w:t>6</w:t>
      </w:r>
      <w:r w:rsidR="008E13A8" w:rsidRPr="00B3103D">
        <w:rPr>
          <w:sz w:val="21"/>
          <w:szCs w:val="21"/>
        </w:rPr>
        <w:t>. В электронной форме составляются и подписываются</w:t>
      </w:r>
      <w:r w:rsidR="008E13A8" w:rsidRPr="008E13A8">
        <w:rPr>
          <w:sz w:val="21"/>
          <w:szCs w:val="21"/>
        </w:rPr>
        <w:t xml:space="preserve"> </w:t>
      </w:r>
      <w:r w:rsidR="008E13A8" w:rsidRPr="00910DC9">
        <w:rPr>
          <w:sz w:val="21"/>
          <w:szCs w:val="21"/>
        </w:rPr>
        <w:t>усиленной</w:t>
      </w:r>
      <w:r w:rsidR="008E13A8" w:rsidRPr="00B3103D">
        <w:rPr>
          <w:sz w:val="21"/>
          <w:szCs w:val="21"/>
        </w:rPr>
        <w:t xml:space="preserve"> квалифицированной электронной подписью</w:t>
      </w:r>
      <w:r w:rsidR="008E13A8">
        <w:rPr>
          <w:sz w:val="21"/>
          <w:szCs w:val="21"/>
        </w:rPr>
        <w:t xml:space="preserve"> в том числе</w:t>
      </w:r>
      <w:r w:rsidR="008E13A8" w:rsidRPr="00B3103D">
        <w:rPr>
          <w:sz w:val="21"/>
          <w:szCs w:val="21"/>
        </w:rPr>
        <w:t xml:space="preserve"> следующие документы:</w:t>
      </w:r>
      <w:r w:rsidR="00E312ED">
        <w:rPr>
          <w:sz w:val="21"/>
          <w:szCs w:val="21"/>
        </w:rPr>
        <w:t xml:space="preserve"> дополнительные соглашения к Договору</w:t>
      </w:r>
      <w:r w:rsidR="009829D7">
        <w:rPr>
          <w:sz w:val="21"/>
          <w:szCs w:val="21"/>
        </w:rPr>
        <w:t>, приложения к Договору</w:t>
      </w:r>
      <w:r w:rsidR="00E312ED">
        <w:rPr>
          <w:sz w:val="21"/>
          <w:szCs w:val="21"/>
        </w:rPr>
        <w:t xml:space="preserve">, </w:t>
      </w:r>
      <w:r w:rsidR="008E13A8" w:rsidRPr="00B3103D">
        <w:rPr>
          <w:sz w:val="21"/>
          <w:szCs w:val="21"/>
        </w:rPr>
        <w:t>претензии, ответы на претензии, универсальные передаточные документы, счета-фактуры, ТОРГ-12, акты выполненных работ (оказанных услуг), иные ви</w:t>
      </w:r>
      <w:r w:rsidR="008E13A8" w:rsidRPr="00E312ED">
        <w:rPr>
          <w:sz w:val="21"/>
          <w:szCs w:val="21"/>
        </w:rPr>
        <w:t>ды первичных учетных документов</w:t>
      </w:r>
      <w:r w:rsidR="008E13A8">
        <w:rPr>
          <w:sz w:val="21"/>
          <w:szCs w:val="21"/>
        </w:rPr>
        <w:t>, акты сверки</w:t>
      </w:r>
      <w:r w:rsidR="00E312ED">
        <w:rPr>
          <w:sz w:val="21"/>
          <w:szCs w:val="21"/>
        </w:rPr>
        <w:t>,  протоколы р</w:t>
      </w:r>
      <w:r w:rsidR="00E312ED" w:rsidRPr="007A0E9E">
        <w:rPr>
          <w:sz w:val="21"/>
          <w:szCs w:val="21"/>
        </w:rPr>
        <w:t>азногласий</w:t>
      </w:r>
      <w:r w:rsidR="00E312ED">
        <w:rPr>
          <w:sz w:val="21"/>
          <w:szCs w:val="21"/>
        </w:rPr>
        <w:t xml:space="preserve"> к ним</w:t>
      </w:r>
      <w:r w:rsidR="008E13A8">
        <w:rPr>
          <w:sz w:val="21"/>
          <w:szCs w:val="21"/>
        </w:rPr>
        <w:t xml:space="preserve"> и иные двусторонние документы, </w:t>
      </w:r>
      <w:r w:rsidR="00E312ED">
        <w:rPr>
          <w:sz w:val="21"/>
          <w:szCs w:val="21"/>
        </w:rPr>
        <w:t xml:space="preserve">в том числе </w:t>
      </w:r>
      <w:r w:rsidR="008E13A8">
        <w:rPr>
          <w:sz w:val="21"/>
          <w:szCs w:val="21"/>
        </w:rPr>
        <w:t>предусмотренные Договором к подписанию Сторонами.</w:t>
      </w:r>
    </w:p>
    <w:p w14:paraId="00837089" w14:textId="77777777" w:rsidR="008E13A8" w:rsidRDefault="001F7416" w:rsidP="008E13A8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14.7</w:t>
      </w:r>
      <w:r w:rsidR="008E13A8">
        <w:rPr>
          <w:sz w:val="21"/>
          <w:szCs w:val="21"/>
        </w:rPr>
        <w:t xml:space="preserve">. </w:t>
      </w:r>
      <w:r w:rsidR="008E13A8" w:rsidRPr="00B3103D">
        <w:rPr>
          <w:sz w:val="21"/>
          <w:szCs w:val="21"/>
        </w:rPr>
        <w:t xml:space="preserve">Каждая из Сторон принимает на себя исполнение всех обязательств, вытекающих из электронных документов, подписанных </w:t>
      </w:r>
      <w:r w:rsidR="008E13A8">
        <w:rPr>
          <w:sz w:val="21"/>
          <w:szCs w:val="21"/>
        </w:rPr>
        <w:t xml:space="preserve">усиленной </w:t>
      </w:r>
      <w:r w:rsidR="008E13A8" w:rsidRPr="00B3103D">
        <w:rPr>
          <w:sz w:val="21"/>
          <w:szCs w:val="21"/>
        </w:rPr>
        <w:t>квалифицированной электронной подписью.</w:t>
      </w:r>
    </w:p>
    <w:p w14:paraId="50524186" w14:textId="4C41DCD6" w:rsidR="00DA1F85" w:rsidRPr="001550AC" w:rsidRDefault="00DA1F85" w:rsidP="001550AC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14.8. </w:t>
      </w:r>
      <w:r w:rsidRPr="001550AC">
        <w:rPr>
          <w:sz w:val="21"/>
          <w:szCs w:val="21"/>
        </w:rPr>
        <w:t>Стороны установили, что в случае заключения</w:t>
      </w:r>
      <w:r>
        <w:rPr>
          <w:sz w:val="21"/>
          <w:szCs w:val="21"/>
        </w:rPr>
        <w:t xml:space="preserve"> самого Договора, а также </w:t>
      </w:r>
      <w:r w:rsidRPr="001550AC">
        <w:rPr>
          <w:sz w:val="21"/>
          <w:szCs w:val="21"/>
        </w:rPr>
        <w:t>каких-либо дополнительных соглашений</w:t>
      </w:r>
      <w:r>
        <w:rPr>
          <w:sz w:val="21"/>
          <w:szCs w:val="21"/>
        </w:rPr>
        <w:t xml:space="preserve"> к нему</w:t>
      </w:r>
      <w:r w:rsidRPr="001550AC">
        <w:rPr>
          <w:sz w:val="21"/>
          <w:szCs w:val="21"/>
        </w:rPr>
        <w:t>, в том числе настоящего Дополнительного соглашения</w:t>
      </w:r>
      <w:r w:rsidRPr="005D21BE">
        <w:rPr>
          <w:sz w:val="21"/>
          <w:szCs w:val="21"/>
        </w:rPr>
        <w:t xml:space="preserve">, </w:t>
      </w:r>
      <w:r w:rsidRPr="001550AC">
        <w:rPr>
          <w:sz w:val="21"/>
          <w:szCs w:val="21"/>
        </w:rPr>
        <w:t>с применением электронных документов, подписанных усиленной квалифиц</w:t>
      </w:r>
      <w:r w:rsidR="005D21BE" w:rsidRPr="005D21BE">
        <w:rPr>
          <w:sz w:val="21"/>
          <w:szCs w:val="21"/>
        </w:rPr>
        <w:t>ированной электронной подписью</w:t>
      </w:r>
      <w:r w:rsidRPr="001550AC">
        <w:rPr>
          <w:sz w:val="21"/>
          <w:szCs w:val="21"/>
        </w:rPr>
        <w:t xml:space="preserve">, </w:t>
      </w:r>
      <w:r w:rsidR="005D21BE">
        <w:rPr>
          <w:sz w:val="21"/>
          <w:szCs w:val="21"/>
        </w:rPr>
        <w:t>указанные договорные документы</w:t>
      </w:r>
      <w:r w:rsidRPr="001550AC">
        <w:rPr>
          <w:sz w:val="21"/>
          <w:szCs w:val="21"/>
        </w:rPr>
        <w:t xml:space="preserve"> вступают в силу с даты, указанной в </w:t>
      </w:r>
      <w:r>
        <w:rPr>
          <w:sz w:val="21"/>
          <w:szCs w:val="21"/>
        </w:rPr>
        <w:t xml:space="preserve">их </w:t>
      </w:r>
      <w:r w:rsidRPr="001550AC">
        <w:rPr>
          <w:sz w:val="21"/>
          <w:szCs w:val="21"/>
        </w:rPr>
        <w:t>преамбуле</w:t>
      </w:r>
      <w:r w:rsidR="005D21BE">
        <w:rPr>
          <w:sz w:val="21"/>
          <w:szCs w:val="21"/>
        </w:rPr>
        <w:t>, либо с даты специально указанной</w:t>
      </w:r>
      <w:r>
        <w:rPr>
          <w:sz w:val="21"/>
          <w:szCs w:val="21"/>
        </w:rPr>
        <w:t xml:space="preserve"> Сторонами,</w:t>
      </w:r>
      <w:r w:rsidR="005D21BE">
        <w:rPr>
          <w:sz w:val="21"/>
          <w:szCs w:val="21"/>
        </w:rPr>
        <w:t xml:space="preserve"> а не с даты фактического</w:t>
      </w:r>
      <w:r>
        <w:rPr>
          <w:sz w:val="21"/>
          <w:szCs w:val="21"/>
        </w:rPr>
        <w:t xml:space="preserve"> проставления</w:t>
      </w:r>
      <w:r w:rsidRPr="00DA1F85">
        <w:rPr>
          <w:sz w:val="21"/>
          <w:szCs w:val="21"/>
        </w:rPr>
        <w:t xml:space="preserve"> </w:t>
      </w:r>
      <w:r w:rsidR="005D21BE">
        <w:rPr>
          <w:sz w:val="21"/>
          <w:szCs w:val="21"/>
        </w:rPr>
        <w:t>усиленных</w:t>
      </w:r>
      <w:r>
        <w:rPr>
          <w:sz w:val="21"/>
          <w:szCs w:val="21"/>
        </w:rPr>
        <w:t xml:space="preserve"> </w:t>
      </w:r>
      <w:r w:rsidRPr="00B3103D">
        <w:rPr>
          <w:sz w:val="21"/>
          <w:szCs w:val="21"/>
        </w:rPr>
        <w:t>квалиф</w:t>
      </w:r>
      <w:r w:rsidR="005D21BE">
        <w:rPr>
          <w:sz w:val="21"/>
          <w:szCs w:val="21"/>
        </w:rPr>
        <w:t>ицированных электронных подписей</w:t>
      </w:r>
      <w:r>
        <w:rPr>
          <w:sz w:val="21"/>
          <w:szCs w:val="21"/>
        </w:rPr>
        <w:t xml:space="preserve"> всеми сторонами </w:t>
      </w:r>
      <w:r w:rsidR="005D21BE">
        <w:rPr>
          <w:sz w:val="21"/>
          <w:szCs w:val="21"/>
        </w:rPr>
        <w:t xml:space="preserve"> на таких договорных документах</w:t>
      </w:r>
      <w:r w:rsidRPr="001550AC">
        <w:rPr>
          <w:sz w:val="21"/>
          <w:szCs w:val="21"/>
        </w:rPr>
        <w:t xml:space="preserve">. </w:t>
      </w:r>
    </w:p>
    <w:p w14:paraId="40EFF336" w14:textId="77777777" w:rsidR="00DA1F85" w:rsidRPr="00B3103D" w:rsidRDefault="00DA1F85" w:rsidP="008E13A8">
      <w:pPr>
        <w:ind w:firstLine="720"/>
        <w:jc w:val="both"/>
        <w:rPr>
          <w:sz w:val="21"/>
          <w:szCs w:val="21"/>
        </w:rPr>
      </w:pPr>
    </w:p>
    <w:p w14:paraId="4D80F223" w14:textId="77777777" w:rsidR="008E13A8" w:rsidRPr="00B3103D" w:rsidRDefault="008E13A8" w:rsidP="008E13A8">
      <w:pPr>
        <w:ind w:firstLine="720"/>
        <w:jc w:val="both"/>
        <w:rPr>
          <w:sz w:val="21"/>
          <w:szCs w:val="21"/>
        </w:rPr>
      </w:pPr>
    </w:p>
    <w:p w14:paraId="66D615A9" w14:textId="77777777" w:rsidR="00583C9B" w:rsidRPr="008C1E5B" w:rsidRDefault="00997549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66248E">
        <w:rPr>
          <w:b/>
          <w:sz w:val="21"/>
          <w:szCs w:val="21"/>
        </w:rPr>
        <w:t>1</w:t>
      </w:r>
      <w:r w:rsidR="00E312ED">
        <w:rPr>
          <w:b/>
          <w:sz w:val="21"/>
          <w:szCs w:val="21"/>
        </w:rPr>
        <w:t>5</w:t>
      </w:r>
      <w:r w:rsidR="00583C9B" w:rsidRPr="008C1E5B">
        <w:rPr>
          <w:b/>
          <w:sz w:val="21"/>
          <w:szCs w:val="21"/>
        </w:rPr>
        <w:t>. ПРОЧИЕ УСЛОВИЯ</w:t>
      </w:r>
    </w:p>
    <w:p w14:paraId="3E09DDBF" w14:textId="77777777" w:rsidR="00583C9B" w:rsidRPr="008C1E5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B8CAAB3" w14:textId="77777777" w:rsidR="00D77C92" w:rsidRPr="008C1E5B" w:rsidRDefault="00997549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D77C92" w:rsidRPr="008C1E5B">
        <w:rPr>
          <w:sz w:val="21"/>
          <w:szCs w:val="21"/>
        </w:rPr>
        <w:t>.1. Стороны договорились, что</w:t>
      </w:r>
      <w:r w:rsidR="00A029F9" w:rsidRPr="008C1E5B">
        <w:rPr>
          <w:sz w:val="21"/>
          <w:szCs w:val="21"/>
        </w:rPr>
        <w:t xml:space="preserve"> прекращение обязательств Контрагента путем зачета встречных претензионных требований к ООО «РН-Битум» до их признания последним </w:t>
      </w:r>
      <w:r w:rsidR="00CF4EAE" w:rsidRPr="008C1E5B">
        <w:rPr>
          <w:sz w:val="21"/>
          <w:szCs w:val="21"/>
        </w:rPr>
        <w:t>не допускается.</w:t>
      </w:r>
    </w:p>
    <w:p w14:paraId="7E7D6559" w14:textId="77777777" w:rsidR="00CF4EAE" w:rsidRPr="008C1E5B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CF4EAE" w:rsidRPr="008C1E5B">
        <w:rPr>
          <w:sz w:val="21"/>
          <w:szCs w:val="21"/>
        </w:rPr>
        <w:t xml:space="preserve">.2. Контрагент гарантирует возмещение  в полном  объеме убытков ООО «РН-Битум», возникших в результате отказа налогового органа в возмещении заявленных ООО «РН-Битум» сумм НДС, по причине  неуплаты НДС в бюджет </w:t>
      </w:r>
      <w:r w:rsidR="00453808" w:rsidRPr="008C1E5B">
        <w:rPr>
          <w:sz w:val="21"/>
          <w:szCs w:val="21"/>
        </w:rPr>
        <w:t>Контрагентом</w:t>
      </w:r>
      <w:r w:rsidR="00CF4EAE" w:rsidRPr="008C1E5B">
        <w:rPr>
          <w:sz w:val="21"/>
          <w:szCs w:val="21"/>
        </w:rPr>
        <w:t>. Возмещение убытков производится в течение 30 дней с момента выставления счета  и расчета убытков с приложением выписки из решения налогового органа об отказе (полностью или частично) в возмещении сумм  налога на добавленную стоимость.</w:t>
      </w:r>
    </w:p>
    <w:p w14:paraId="2BA5FCBF" w14:textId="77777777" w:rsidR="00F7371F" w:rsidRDefault="00997549" w:rsidP="00807E2C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835EA0" w:rsidRPr="008C1E5B">
        <w:rPr>
          <w:sz w:val="21"/>
          <w:szCs w:val="21"/>
        </w:rPr>
        <w:t xml:space="preserve">.3. </w:t>
      </w:r>
      <w:r w:rsidR="008B7429" w:rsidRPr="008C1E5B">
        <w:rPr>
          <w:sz w:val="21"/>
          <w:szCs w:val="21"/>
        </w:rPr>
        <w:t xml:space="preserve">Стороны договорились, что при исполнении Договора, Контрагент обязан руководствоваться требованиями локальных нормативных документов (далее - ЛНД) ООО «РН-Битум» и </w:t>
      </w:r>
      <w:r w:rsidR="008B7429" w:rsidRPr="008C1E5B">
        <w:rPr>
          <w:sz w:val="21"/>
          <w:szCs w:val="21"/>
        </w:rPr>
        <w:br/>
        <w:t xml:space="preserve">ПАО «НК «Роснефть» в случае, если копии соответствующих предмету Договора ЛНД, были переданы Контрагенту на основании Акта приема-передачи, при этом указанные Акты приема-передачи, в случае их подписания Сторонами, являются неотъемлемой частью Договора. ЛНД ООО «РН-Битум» и </w:t>
      </w:r>
      <w:r w:rsidR="00BB07A1" w:rsidRPr="008C1E5B">
        <w:rPr>
          <w:sz w:val="21"/>
          <w:szCs w:val="21"/>
        </w:rPr>
        <w:br/>
      </w:r>
      <w:r w:rsidR="008B7429" w:rsidRPr="008C1E5B">
        <w:rPr>
          <w:sz w:val="21"/>
          <w:szCs w:val="21"/>
        </w:rPr>
        <w:t>ПАО «НК «Роснефть», вступающие в противоречие с Договором</w:t>
      </w:r>
      <w:r w:rsidR="00BB07A1" w:rsidRPr="008C1E5B">
        <w:rPr>
          <w:sz w:val="21"/>
          <w:szCs w:val="21"/>
        </w:rPr>
        <w:t>,</w:t>
      </w:r>
      <w:r w:rsidR="008B7429" w:rsidRPr="008C1E5B">
        <w:rPr>
          <w:sz w:val="21"/>
          <w:szCs w:val="21"/>
        </w:rPr>
        <w:t xml:space="preserve"> подлежат исполнению в части не противоречащей Договору.</w:t>
      </w:r>
    </w:p>
    <w:p w14:paraId="19DDF724" w14:textId="68B1ED8B" w:rsidR="00091597" w:rsidRDefault="00091597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091597">
        <w:rPr>
          <w:sz w:val="21"/>
          <w:szCs w:val="21"/>
        </w:rPr>
        <w:t>1</w:t>
      </w:r>
      <w:r w:rsidR="00807E2C">
        <w:rPr>
          <w:sz w:val="21"/>
          <w:szCs w:val="21"/>
        </w:rPr>
        <w:t>5</w:t>
      </w:r>
      <w:r w:rsidRPr="00091597">
        <w:rPr>
          <w:sz w:val="21"/>
          <w:szCs w:val="21"/>
        </w:rPr>
        <w:t>.</w:t>
      </w:r>
      <w:r w:rsidR="00807E2C">
        <w:rPr>
          <w:sz w:val="21"/>
          <w:szCs w:val="21"/>
        </w:rPr>
        <w:t>4</w:t>
      </w:r>
      <w:r w:rsidR="000B3A78">
        <w:rPr>
          <w:sz w:val="21"/>
          <w:szCs w:val="21"/>
        </w:rPr>
        <w:t>.</w:t>
      </w:r>
      <w:r w:rsidR="000B3A78">
        <w:rPr>
          <w:sz w:val="21"/>
          <w:szCs w:val="21"/>
        </w:rPr>
        <w:tab/>
        <w:t>В рамках</w:t>
      </w:r>
      <w:r w:rsidRPr="00091597">
        <w:rPr>
          <w:sz w:val="21"/>
          <w:szCs w:val="21"/>
        </w:rPr>
        <w:t xml:space="preserve"> Договора надлежащая, имеющая юридическую силу, передача документов/направление документов означает вручение Стороне документов при помощи заказного письма с уведомлением о вручении либо доставка курьером, либо вручение уполномоченному представителю Стороны, либо отправления документов по электронной почте с адресов, указанных в Договоре. В этом случае датой вручения является отметка о получении Стороной на уведомлении, отметка получающей Стороны на копии соответствующего документа или подпись полномочного представителя получающей Стороны на копии соответствующего документа, при отправлении документов по электронной почте – дата </w:t>
      </w:r>
      <w:r w:rsidR="00D82B09">
        <w:rPr>
          <w:sz w:val="21"/>
          <w:szCs w:val="21"/>
        </w:rPr>
        <w:t xml:space="preserve">автоматического </w:t>
      </w:r>
      <w:r w:rsidR="003137B0">
        <w:rPr>
          <w:sz w:val="21"/>
          <w:szCs w:val="21"/>
        </w:rPr>
        <w:t>уведомления о получении</w:t>
      </w:r>
      <w:r w:rsidR="00EA38E1">
        <w:rPr>
          <w:sz w:val="21"/>
          <w:szCs w:val="21"/>
        </w:rPr>
        <w:t xml:space="preserve"> письма</w:t>
      </w:r>
      <w:r w:rsidR="00D82B09">
        <w:rPr>
          <w:sz w:val="21"/>
          <w:szCs w:val="21"/>
        </w:rPr>
        <w:t>, дата подтверждения получателя о получении письма</w:t>
      </w:r>
      <w:r w:rsidR="003137B0">
        <w:rPr>
          <w:sz w:val="21"/>
          <w:szCs w:val="21"/>
        </w:rPr>
        <w:t xml:space="preserve"> или дата получения</w:t>
      </w:r>
      <w:r w:rsidR="00EA38E1">
        <w:rPr>
          <w:sz w:val="21"/>
          <w:szCs w:val="21"/>
        </w:rPr>
        <w:t xml:space="preserve"> письма</w:t>
      </w:r>
      <w:r w:rsidR="003137B0">
        <w:rPr>
          <w:sz w:val="21"/>
          <w:szCs w:val="21"/>
        </w:rPr>
        <w:t>, подтвержденная информацией с сервера</w:t>
      </w:r>
      <w:r w:rsidR="00EA38E1">
        <w:rPr>
          <w:sz w:val="21"/>
          <w:szCs w:val="21"/>
        </w:rPr>
        <w:t xml:space="preserve"> почтового провайдера</w:t>
      </w:r>
      <w:r w:rsidRPr="00091597">
        <w:rPr>
          <w:sz w:val="21"/>
          <w:szCs w:val="21"/>
        </w:rPr>
        <w:t>.</w:t>
      </w:r>
    </w:p>
    <w:p w14:paraId="735EEC0D" w14:textId="1C700131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</w:t>
      </w:r>
      <w:r w:rsidRPr="00F7371F">
        <w:rPr>
          <w:sz w:val="21"/>
          <w:szCs w:val="21"/>
        </w:rPr>
        <w:t>.</w:t>
      </w:r>
      <w:r w:rsidR="00807E2C">
        <w:rPr>
          <w:sz w:val="21"/>
          <w:szCs w:val="21"/>
        </w:rPr>
        <w:t>5</w:t>
      </w:r>
      <w:r w:rsidRPr="00F7371F">
        <w:rPr>
          <w:sz w:val="21"/>
          <w:szCs w:val="21"/>
        </w:rPr>
        <w:t>.</w:t>
      </w:r>
      <w:r w:rsidRPr="00F7371F">
        <w:rPr>
          <w:sz w:val="21"/>
          <w:szCs w:val="21"/>
        </w:rPr>
        <w:tab/>
        <w:t>Надлежащей имеющей юридическую силу, передачей документов/направлением документов в адрес Исполнителя является отправка в по</w:t>
      </w:r>
      <w:r w:rsidR="000B3A78">
        <w:rPr>
          <w:sz w:val="21"/>
          <w:szCs w:val="21"/>
        </w:rPr>
        <w:t>рядке, предусмотренном</w:t>
      </w:r>
      <w:r w:rsidRPr="00F7371F">
        <w:rPr>
          <w:sz w:val="21"/>
          <w:szCs w:val="21"/>
        </w:rPr>
        <w:t xml:space="preserve"> Договором, по почтов</w:t>
      </w:r>
      <w:r w:rsidR="006A1616">
        <w:rPr>
          <w:sz w:val="21"/>
          <w:szCs w:val="21"/>
        </w:rPr>
        <w:t>ому</w:t>
      </w:r>
      <w:r w:rsidRPr="00F7371F">
        <w:rPr>
          <w:sz w:val="21"/>
          <w:szCs w:val="21"/>
        </w:rPr>
        <w:t xml:space="preserve"> адресу:</w:t>
      </w:r>
    </w:p>
    <w:p w14:paraId="1B92B5F9" w14:textId="56D36C07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5.5</w:t>
      </w:r>
      <w:r w:rsidRPr="00F7371F">
        <w:rPr>
          <w:sz w:val="21"/>
          <w:szCs w:val="21"/>
        </w:rPr>
        <w:t>.1.</w:t>
      </w:r>
      <w:r w:rsidRPr="00F7371F">
        <w:rPr>
          <w:sz w:val="21"/>
          <w:szCs w:val="21"/>
        </w:rPr>
        <w:tab/>
        <w:t>указанному в реквизитах Договора;</w:t>
      </w:r>
    </w:p>
    <w:p w14:paraId="665BBFB0" w14:textId="4BD93F35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5.5</w:t>
      </w:r>
      <w:r w:rsidRPr="00F7371F">
        <w:rPr>
          <w:sz w:val="21"/>
          <w:szCs w:val="21"/>
        </w:rPr>
        <w:t>.2.</w:t>
      </w:r>
      <w:r w:rsidRPr="00F7371F">
        <w:rPr>
          <w:sz w:val="21"/>
          <w:szCs w:val="21"/>
        </w:rPr>
        <w:tab/>
        <w:t>указанному работниками Исполнителя с электронной почты, указанной в Договоре или регулярно применяемой при исполнении Договора;</w:t>
      </w:r>
    </w:p>
    <w:p w14:paraId="68D59F8C" w14:textId="57274E57" w:rsid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5.5</w:t>
      </w:r>
      <w:r w:rsidRPr="00F7371F">
        <w:rPr>
          <w:sz w:val="21"/>
          <w:szCs w:val="21"/>
        </w:rPr>
        <w:t>.3.</w:t>
      </w:r>
      <w:r w:rsidRPr="00F7371F">
        <w:rPr>
          <w:sz w:val="21"/>
          <w:szCs w:val="21"/>
        </w:rPr>
        <w:tab/>
        <w:t>указанному в ЕГРЮЛ</w:t>
      </w:r>
      <w:r w:rsidR="00375A2F">
        <w:rPr>
          <w:sz w:val="21"/>
          <w:szCs w:val="21"/>
        </w:rPr>
        <w:t>.</w:t>
      </w:r>
      <w:r w:rsidRPr="00F7371F">
        <w:rPr>
          <w:sz w:val="21"/>
          <w:szCs w:val="21"/>
        </w:rPr>
        <w:t>;</w:t>
      </w:r>
    </w:p>
    <w:p w14:paraId="6656AB2E" w14:textId="77777777" w:rsid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15.</w:t>
      </w:r>
      <w:r w:rsidR="00807E2C">
        <w:rPr>
          <w:sz w:val="21"/>
          <w:szCs w:val="21"/>
        </w:rPr>
        <w:t>6</w:t>
      </w:r>
      <w:r>
        <w:rPr>
          <w:sz w:val="21"/>
          <w:szCs w:val="21"/>
        </w:rPr>
        <w:t>. Стороны договорились, что при посещении офиса ООО «РН-Битум» работниками Контрагента,</w:t>
      </w:r>
      <w:r w:rsidR="00D220B5">
        <w:rPr>
          <w:sz w:val="21"/>
          <w:szCs w:val="21"/>
        </w:rPr>
        <w:t xml:space="preserve"> работник обязуется</w:t>
      </w:r>
      <w:r>
        <w:rPr>
          <w:sz w:val="21"/>
          <w:szCs w:val="21"/>
        </w:rPr>
        <w:t>:</w:t>
      </w:r>
    </w:p>
    <w:p w14:paraId="25F1DE14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 w:rsidRPr="00177CBD">
        <w:rPr>
          <w:sz w:val="21"/>
          <w:szCs w:val="21"/>
        </w:rPr>
        <w:t>- соблюдать условия и сроки режима самоизоляции на дому / в медицинском учреждении или карантина в случаях, предусмотренных действующим законодательством РФ и г. Москвы (в т.ч. Указом Мэра от 05 марта 2020 г. №12-УМ в части, не отмененной Указом Мэра г. Москвы от 08 июня 2020 г. № 68-УМ, а также нормативными правовыми и/или индивидуально-распорядительными актами органов и/или должностных лиц Роспотребнадзора РФ, включая санита</w:t>
      </w:r>
      <w:r>
        <w:rPr>
          <w:sz w:val="21"/>
          <w:szCs w:val="21"/>
        </w:rPr>
        <w:t>рного врача) и воздержаться от п</w:t>
      </w:r>
      <w:r w:rsidRPr="00177CBD">
        <w:rPr>
          <w:sz w:val="21"/>
          <w:szCs w:val="21"/>
        </w:rPr>
        <w:t xml:space="preserve">осещения в нарушение таких условий и сроков; </w:t>
      </w:r>
    </w:p>
    <w:p w14:paraId="4AE15AFD" w14:textId="2192F41F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- воздержаться от п</w:t>
      </w:r>
      <w:r w:rsidRPr="00177CBD">
        <w:rPr>
          <w:sz w:val="21"/>
          <w:szCs w:val="21"/>
        </w:rPr>
        <w:t>осещения, если в период за 14 (четырнадцать) ка</w:t>
      </w:r>
      <w:r w:rsidR="00383C21">
        <w:rPr>
          <w:sz w:val="21"/>
          <w:szCs w:val="21"/>
        </w:rPr>
        <w:t>лендарных дней и менее до даты п</w:t>
      </w:r>
      <w:r w:rsidRPr="00177CBD">
        <w:rPr>
          <w:sz w:val="21"/>
          <w:szCs w:val="21"/>
        </w:rPr>
        <w:t>осещения работник контактировал с лицом, инфицированным COVID-19;</w:t>
      </w:r>
    </w:p>
    <w:p w14:paraId="426C7ED1" w14:textId="07627BEC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 xml:space="preserve">- воздержаться от </w:t>
      </w:r>
      <w:r w:rsidR="000B3A78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осещения, если в п</w:t>
      </w:r>
      <w:r w:rsidR="00383C21">
        <w:rPr>
          <w:sz w:val="21"/>
          <w:szCs w:val="21"/>
        </w:rPr>
        <w:t>ериод за 7 (семь) дней до даты п</w:t>
      </w:r>
      <w:r w:rsidRPr="00177CBD">
        <w:rPr>
          <w:sz w:val="21"/>
          <w:szCs w:val="21"/>
        </w:rPr>
        <w:t xml:space="preserve">осещения или в день </w:t>
      </w:r>
      <w:r w:rsidR="00383C21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 появились признаки недомогания, в т.ч. повышенная температура, и/или кашель, и/или иные признаки острого респираторного заболевания;</w:t>
      </w:r>
    </w:p>
    <w:p w14:paraId="5749E8C6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>- при входе в здание ООО «РН-Битум» исполнять требование по измерению температуры тела бесконтактным способом. ООО «РН-Битум»  вправе не допускать в здание/помещение, работн</w:t>
      </w:r>
      <w:r w:rsidR="00F671C5">
        <w:rPr>
          <w:sz w:val="21"/>
          <w:szCs w:val="21"/>
        </w:rPr>
        <w:t>иков с температурой тела выше 36,9</w:t>
      </w:r>
      <w:r w:rsidRPr="00177CBD">
        <w:rPr>
          <w:sz w:val="21"/>
          <w:szCs w:val="21"/>
        </w:rPr>
        <w:t>° С, а также с иными явными признаками недомогания и/или острого респираторного заболевания;</w:t>
      </w:r>
    </w:p>
    <w:p w14:paraId="4973CD65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 w:rsidRPr="00177CBD">
        <w:rPr>
          <w:sz w:val="21"/>
          <w:szCs w:val="21"/>
        </w:rPr>
        <w:t>- использовать в местах общего пользования здания/помещения ООО «РН-Битум» средства индивидуальной защиты органов дыхания (маски, респираторы) и рук (перчатки). ООО «РН-Битум» вправе не допускать в здание/помещение ООО «РН-Битум» работников, не устраняющих нарушения данного требования на месте прохода в здание/помещение.</w:t>
      </w:r>
    </w:p>
    <w:p w14:paraId="7A9B70E2" w14:textId="66D06B27" w:rsidR="00177CBD" w:rsidRDefault="00A622FB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177CBD" w:rsidRPr="00177CBD">
        <w:rPr>
          <w:sz w:val="21"/>
          <w:szCs w:val="21"/>
        </w:rPr>
        <w:t xml:space="preserve">- при входе в здание/помещение </w:t>
      </w:r>
      <w:r w:rsidR="00383C21">
        <w:rPr>
          <w:sz w:val="21"/>
          <w:szCs w:val="21"/>
        </w:rPr>
        <w:t>ООО «РН-Битум», а также в ходе п</w:t>
      </w:r>
      <w:r w:rsidR="00177CBD" w:rsidRPr="00177CBD">
        <w:rPr>
          <w:sz w:val="21"/>
          <w:szCs w:val="21"/>
        </w:rPr>
        <w:t>осещения пользоваться дезинфицирующими средствами, в том числе санитайзерами, установленными в местах общего пользования.</w:t>
      </w:r>
    </w:p>
    <w:p w14:paraId="38467C19" w14:textId="3BA1C941" w:rsidR="0066406D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BC04A2">
        <w:rPr>
          <w:sz w:val="21"/>
          <w:szCs w:val="21"/>
        </w:rPr>
        <w:t>.</w:t>
      </w:r>
      <w:r w:rsidR="00807E2C">
        <w:rPr>
          <w:sz w:val="21"/>
          <w:szCs w:val="21"/>
        </w:rPr>
        <w:t>7</w:t>
      </w:r>
      <w:r w:rsidR="00BC04A2">
        <w:rPr>
          <w:sz w:val="21"/>
          <w:szCs w:val="21"/>
        </w:rPr>
        <w:t xml:space="preserve">. В связи с </w:t>
      </w:r>
      <w:r w:rsidR="0066406D">
        <w:rPr>
          <w:sz w:val="21"/>
          <w:szCs w:val="21"/>
        </w:rPr>
        <w:t xml:space="preserve">наличием у </w:t>
      </w:r>
      <w:r w:rsidR="00BC04A2">
        <w:rPr>
          <w:sz w:val="21"/>
          <w:szCs w:val="21"/>
        </w:rPr>
        <w:t>ООО «РН-Битум»</w:t>
      </w:r>
      <w:r w:rsidR="0066406D">
        <w:rPr>
          <w:sz w:val="21"/>
          <w:szCs w:val="21"/>
        </w:rPr>
        <w:t xml:space="preserve"> двух КПП:</w:t>
      </w:r>
    </w:p>
    <w:p w14:paraId="03139770" w14:textId="77777777" w:rsidR="0066406D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772501001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 с постановкой на учет в налоговом органе по месту нахождения Общества</w:t>
      </w:r>
      <w:r w:rsidR="006E597A" w:rsidRPr="00A91992">
        <w:rPr>
          <w:sz w:val="21"/>
          <w:szCs w:val="21"/>
        </w:rPr>
        <w:t>;</w:t>
      </w:r>
    </w:p>
    <w:p w14:paraId="21A55AB0" w14:textId="77777777" w:rsidR="00BC04A2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168150001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</w:t>
      </w:r>
      <w:r w:rsidR="00BC04A2" w:rsidRPr="00A91992">
        <w:rPr>
          <w:sz w:val="21"/>
          <w:szCs w:val="21"/>
        </w:rPr>
        <w:t xml:space="preserve"> </w:t>
      </w:r>
      <w:r w:rsidRPr="00A91992">
        <w:rPr>
          <w:sz w:val="21"/>
          <w:szCs w:val="21"/>
        </w:rPr>
        <w:t xml:space="preserve">с постановкой </w:t>
      </w:r>
      <w:r w:rsidR="00BC04A2" w:rsidRPr="00A91992">
        <w:rPr>
          <w:sz w:val="21"/>
          <w:szCs w:val="21"/>
        </w:rPr>
        <w:t>на учет в налоговом органе в качестве крупнейшего налогоплательщ</w:t>
      </w:r>
      <w:r w:rsidRPr="00A91992">
        <w:rPr>
          <w:sz w:val="21"/>
          <w:szCs w:val="21"/>
        </w:rPr>
        <w:t>ика</w:t>
      </w:r>
      <w:r w:rsidR="006E597A" w:rsidRPr="00A91992">
        <w:rPr>
          <w:sz w:val="21"/>
          <w:szCs w:val="21"/>
        </w:rPr>
        <w:t>;</w:t>
      </w:r>
      <w:r w:rsidRPr="00A91992">
        <w:rPr>
          <w:sz w:val="21"/>
          <w:szCs w:val="21"/>
        </w:rPr>
        <w:t xml:space="preserve"> </w:t>
      </w:r>
    </w:p>
    <w:p w14:paraId="5F94D1DA" w14:textId="77777777" w:rsidR="00AA533E" w:rsidRPr="00BF7AB6" w:rsidRDefault="0066406D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согласовали применение КПП </w:t>
      </w:r>
      <w:r w:rsidR="006E597A">
        <w:rPr>
          <w:sz w:val="21"/>
          <w:szCs w:val="21"/>
        </w:rPr>
        <w:t xml:space="preserve">168150001, указанного в реквизитах Договора, </w:t>
      </w:r>
      <w:r>
        <w:rPr>
          <w:sz w:val="21"/>
          <w:szCs w:val="21"/>
        </w:rPr>
        <w:t xml:space="preserve"> во всех первичных и отчетных документах</w:t>
      </w:r>
      <w:r w:rsidR="006E597A">
        <w:rPr>
          <w:sz w:val="21"/>
          <w:szCs w:val="21"/>
        </w:rPr>
        <w:t>.</w:t>
      </w:r>
    </w:p>
    <w:p w14:paraId="6B4386B6" w14:textId="48B29628" w:rsidR="00AA533E" w:rsidRPr="00AA533E" w:rsidRDefault="00807E2C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.8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15.8.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конфиденциального характера.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 xml:space="preserve"> конфиденциального характера.</w:t>
      </w:r>
      <w:r w:rsidR="00AA533E" w:rsidRPr="00AA533E">
        <w:rPr>
          <w:sz w:val="21"/>
          <w:szCs w:val="21"/>
          <w:lang w:val="en-US"/>
        </w:rPr>
        <w:fldChar w:fldCharType="end"/>
      </w:r>
      <w:r w:rsidR="00AA533E" w:rsidRPr="00AA533E">
        <w:rPr>
          <w:sz w:val="21"/>
          <w:szCs w:val="21"/>
        </w:rPr>
        <w:t xml:space="preserve"> </w:t>
      </w:r>
    </w:p>
    <w:p w14:paraId="1893F140" w14:textId="06376AAE" w:rsidR="00AA533E" w:rsidRPr="00AA533E" w:rsidRDefault="00807E2C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.8. Стороны договорились определить порядок передачи конфиденциальной информации в Дополнительном соглашении № 2/ТДС к  Договору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15.8. Стороны договорились определить порядок передачи конфиденциальной информации в Дополнительном соглашении № 2/ТДС к  Договору.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t xml:space="preserve"> </w:t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[ВЫБРАТЬ ОДИН ВАРИАНТ]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>[ВЫБРАТЬ ОДИН ВАРИАНТ]</w:t>
      </w:r>
      <w:r w:rsidR="00AA533E" w:rsidRPr="00AA533E">
        <w:rPr>
          <w:sz w:val="21"/>
          <w:szCs w:val="21"/>
          <w:lang w:val="en-US"/>
        </w:rPr>
        <w:fldChar w:fldCharType="end"/>
      </w:r>
    </w:p>
    <w:p w14:paraId="7E9AE4E9" w14:textId="77777777" w:rsidR="00AA533E" w:rsidRPr="00BF7AB6" w:rsidRDefault="00AA533E" w:rsidP="004E38E7">
      <w:pPr>
        <w:widowControl w:val="0"/>
        <w:ind w:right="-2" w:firstLine="708"/>
        <w:jc w:val="both"/>
        <w:rPr>
          <w:sz w:val="21"/>
          <w:szCs w:val="21"/>
        </w:rPr>
      </w:pPr>
    </w:p>
    <w:p w14:paraId="174CB57C" w14:textId="77777777" w:rsidR="000B7608" w:rsidRPr="00AF55A5" w:rsidRDefault="00997549" w:rsidP="000B7608">
      <w:pPr>
        <w:widowControl w:val="0"/>
        <w:ind w:right="-2" w:firstLine="708"/>
        <w:jc w:val="both"/>
        <w:rPr>
          <w:sz w:val="21"/>
          <w:szCs w:val="21"/>
        </w:rPr>
      </w:pPr>
      <w:r w:rsidRPr="00997549">
        <w:rPr>
          <w:sz w:val="21"/>
          <w:szCs w:val="21"/>
        </w:rPr>
        <w:t>1</w:t>
      </w:r>
      <w:r w:rsidR="00366626">
        <w:rPr>
          <w:sz w:val="21"/>
          <w:szCs w:val="21"/>
        </w:rPr>
        <w:t>6</w:t>
      </w:r>
      <w:r w:rsidR="009F7CE9" w:rsidRPr="00A43575">
        <w:rPr>
          <w:sz w:val="21"/>
          <w:szCs w:val="21"/>
        </w:rPr>
        <w:t>.</w:t>
      </w:r>
      <w:r w:rsidR="009F7CE9" w:rsidRPr="00AF55A5">
        <w:rPr>
          <w:sz w:val="21"/>
          <w:szCs w:val="21"/>
        </w:rPr>
        <w:t xml:space="preserve"> </w:t>
      </w:r>
      <w:r w:rsidR="00FA0735" w:rsidRPr="00AF55A5">
        <w:rPr>
          <w:sz w:val="21"/>
          <w:szCs w:val="21"/>
        </w:rPr>
        <w:t xml:space="preserve">В случае если настоящее Дополнительное соглашение в какой-либо части противоречит Договору, </w:t>
      </w:r>
      <w:r w:rsidR="00A9507E">
        <w:rPr>
          <w:sz w:val="21"/>
          <w:szCs w:val="21"/>
        </w:rPr>
        <w:t xml:space="preserve">то </w:t>
      </w:r>
      <w:r w:rsidR="00FA0735" w:rsidRPr="00AF55A5">
        <w:rPr>
          <w:sz w:val="21"/>
          <w:szCs w:val="21"/>
        </w:rPr>
        <w:t>приоритет будут иметь положения Дополнительного соглашения.</w:t>
      </w:r>
    </w:p>
    <w:p w14:paraId="74DB0CD1" w14:textId="77777777" w:rsidR="00836E68" w:rsidRPr="00AF55A5" w:rsidRDefault="00997549" w:rsidP="006B67F3">
      <w:pPr>
        <w:widowControl w:val="0"/>
        <w:ind w:right="-2" w:firstLine="709"/>
        <w:jc w:val="both"/>
        <w:rPr>
          <w:bCs/>
          <w:sz w:val="21"/>
          <w:szCs w:val="21"/>
        </w:rPr>
      </w:pPr>
      <w:r w:rsidRPr="00997549">
        <w:rPr>
          <w:sz w:val="21"/>
          <w:szCs w:val="21"/>
        </w:rPr>
        <w:t>1</w:t>
      </w:r>
      <w:r w:rsidR="00366626">
        <w:rPr>
          <w:sz w:val="21"/>
          <w:szCs w:val="21"/>
        </w:rPr>
        <w:t>7</w:t>
      </w:r>
      <w:r w:rsidR="00836E68" w:rsidRPr="00A43575">
        <w:rPr>
          <w:sz w:val="21"/>
          <w:szCs w:val="21"/>
        </w:rPr>
        <w:t>.</w:t>
      </w:r>
      <w:r w:rsidR="00E6290F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Во всем остальном, что не урегулировано настоящим </w:t>
      </w:r>
      <w:r w:rsidR="00836E68" w:rsidRPr="00AF55A5">
        <w:rPr>
          <w:bCs/>
          <w:sz w:val="21"/>
          <w:szCs w:val="21"/>
        </w:rPr>
        <w:t>Дополнительным соглашением</w:t>
      </w:r>
      <w:r w:rsidR="00836E68" w:rsidRPr="00AF55A5">
        <w:rPr>
          <w:sz w:val="21"/>
          <w:szCs w:val="21"/>
        </w:rPr>
        <w:t>, Стороны руководствуются условиями</w:t>
      </w:r>
      <w:r w:rsidR="00AF5D54" w:rsidRPr="00AF55A5">
        <w:rPr>
          <w:sz w:val="21"/>
          <w:szCs w:val="21"/>
        </w:rPr>
        <w:t xml:space="preserve"> </w:t>
      </w:r>
      <w:r w:rsidR="00D9551B" w:rsidRPr="00AF55A5">
        <w:rPr>
          <w:sz w:val="21"/>
          <w:szCs w:val="21"/>
        </w:rPr>
        <w:t>Договора</w:t>
      </w:r>
      <w:r w:rsidR="00643B9D" w:rsidRPr="00AF55A5">
        <w:rPr>
          <w:bCs/>
          <w:sz w:val="21"/>
          <w:szCs w:val="21"/>
        </w:rPr>
        <w:t>,</w:t>
      </w:r>
      <w:r w:rsidR="00CC29A7" w:rsidRPr="00AF55A5">
        <w:rPr>
          <w:sz w:val="21"/>
          <w:szCs w:val="21"/>
        </w:rPr>
        <w:t xml:space="preserve"> </w:t>
      </w:r>
      <w:r w:rsidR="00643B9D" w:rsidRPr="00AF55A5">
        <w:rPr>
          <w:bCs/>
          <w:sz w:val="21"/>
          <w:szCs w:val="21"/>
        </w:rPr>
        <w:t>Дополнительными соглашениями</w:t>
      </w:r>
      <w:r w:rsidR="00643B9D" w:rsidRPr="00AF55A5">
        <w:rPr>
          <w:sz w:val="21"/>
          <w:szCs w:val="21"/>
        </w:rPr>
        <w:t xml:space="preserve"> </w:t>
      </w:r>
      <w:r w:rsidR="00CC29A7" w:rsidRPr="00AF55A5">
        <w:rPr>
          <w:bCs/>
          <w:sz w:val="21"/>
          <w:szCs w:val="21"/>
        </w:rPr>
        <w:t>и Приложениями к нему</w:t>
      </w:r>
      <w:r w:rsidR="00836E68" w:rsidRPr="00AF55A5">
        <w:rPr>
          <w:sz w:val="21"/>
          <w:szCs w:val="21"/>
        </w:rPr>
        <w:t>.</w:t>
      </w:r>
    </w:p>
    <w:p w14:paraId="1287A5AA" w14:textId="77777777" w:rsidR="00883902" w:rsidRPr="00AF55A5" w:rsidRDefault="00997549" w:rsidP="00883902">
      <w:pPr>
        <w:widowControl w:val="0"/>
        <w:tabs>
          <w:tab w:val="left" w:pos="1134"/>
        </w:tabs>
        <w:ind w:right="-2" w:firstLine="709"/>
        <w:jc w:val="both"/>
        <w:rPr>
          <w:sz w:val="21"/>
          <w:szCs w:val="21"/>
        </w:rPr>
      </w:pPr>
      <w:r w:rsidRPr="00997549">
        <w:rPr>
          <w:sz w:val="21"/>
          <w:szCs w:val="21"/>
        </w:rPr>
        <w:t>1</w:t>
      </w:r>
      <w:r w:rsidR="00366626">
        <w:rPr>
          <w:sz w:val="21"/>
          <w:szCs w:val="21"/>
        </w:rPr>
        <w:t>8</w:t>
      </w:r>
      <w:r w:rsidR="00836E68" w:rsidRPr="00A43575">
        <w:rPr>
          <w:sz w:val="21"/>
          <w:szCs w:val="21"/>
        </w:rPr>
        <w:t>.</w:t>
      </w:r>
      <w:r w:rsidR="00A4357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Настоящее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вступает в силу</w:t>
      </w:r>
      <w:r w:rsidR="00883902" w:rsidRPr="00AF55A5">
        <w:rPr>
          <w:sz w:val="21"/>
          <w:szCs w:val="21"/>
        </w:rPr>
        <w:t xml:space="preserve"> с </w:t>
      </w:r>
      <w:r w:rsidR="00532ED5" w:rsidRPr="00AF55A5">
        <w:rPr>
          <w:sz w:val="21"/>
          <w:szCs w:val="21"/>
        </w:rPr>
        <w:t>даты подписания Сторонами</w:t>
      </w:r>
      <w:r w:rsidR="00883902" w:rsidRPr="00AF55A5">
        <w:rPr>
          <w:sz w:val="21"/>
          <w:szCs w:val="21"/>
        </w:rPr>
        <w:t xml:space="preserve"> и </w:t>
      </w:r>
      <w:r w:rsidR="00D61887" w:rsidRPr="00AF55A5">
        <w:rPr>
          <w:sz w:val="21"/>
          <w:szCs w:val="21"/>
        </w:rPr>
        <w:t>распространяет свое действие на отношения Сторон</w:t>
      </w:r>
      <w:r w:rsidR="00D9551B" w:rsidRPr="00AF55A5">
        <w:rPr>
          <w:sz w:val="21"/>
          <w:szCs w:val="21"/>
        </w:rPr>
        <w:t xml:space="preserve"> сложившиеся  с даты заключения Договора.</w:t>
      </w:r>
      <w:r w:rsidR="00D61887" w:rsidRPr="00AF55A5">
        <w:rPr>
          <w:sz w:val="21"/>
          <w:szCs w:val="21"/>
        </w:rPr>
        <w:t xml:space="preserve"> </w:t>
      </w:r>
    </w:p>
    <w:p w14:paraId="78EB286C" w14:textId="77777777" w:rsidR="00836E68" w:rsidRDefault="00997549" w:rsidP="00836E68">
      <w:pPr>
        <w:widowControl w:val="0"/>
        <w:ind w:right="-2" w:firstLine="709"/>
        <w:jc w:val="both"/>
        <w:rPr>
          <w:sz w:val="21"/>
          <w:szCs w:val="21"/>
        </w:rPr>
      </w:pPr>
      <w:r w:rsidRPr="00997549">
        <w:rPr>
          <w:bCs/>
          <w:sz w:val="21"/>
          <w:szCs w:val="21"/>
        </w:rPr>
        <w:t>1</w:t>
      </w:r>
      <w:r w:rsidR="00366626">
        <w:rPr>
          <w:bCs/>
          <w:sz w:val="21"/>
          <w:szCs w:val="21"/>
        </w:rPr>
        <w:t>9</w:t>
      </w:r>
      <w:r w:rsidR="00836E68" w:rsidRPr="00A43575">
        <w:rPr>
          <w:bCs/>
          <w:sz w:val="21"/>
          <w:szCs w:val="21"/>
        </w:rPr>
        <w:t>.</w:t>
      </w:r>
      <w:r w:rsidR="00A43575">
        <w:rPr>
          <w:b/>
          <w:bCs/>
          <w:sz w:val="21"/>
          <w:szCs w:val="21"/>
        </w:rPr>
        <w:t xml:space="preserve"> </w:t>
      </w:r>
      <w:r w:rsidR="00836E68" w:rsidRPr="00AF55A5">
        <w:rPr>
          <w:bCs/>
          <w:sz w:val="21"/>
          <w:szCs w:val="21"/>
        </w:rPr>
        <w:t>Н</w:t>
      </w:r>
      <w:r w:rsidR="00836E68" w:rsidRPr="00AF55A5">
        <w:rPr>
          <w:sz w:val="21"/>
          <w:szCs w:val="21"/>
        </w:rPr>
        <w:t xml:space="preserve">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является неотъемлемой частью </w:t>
      </w:r>
      <w:r w:rsidR="00D9551B" w:rsidRPr="00AF55A5">
        <w:rPr>
          <w:sz w:val="21"/>
          <w:szCs w:val="21"/>
        </w:rPr>
        <w:t>Договора</w:t>
      </w:r>
      <w:r w:rsidR="00AF5D54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>и без него недействительно.</w:t>
      </w:r>
    </w:p>
    <w:p w14:paraId="707AA3E1" w14:textId="77777777" w:rsidR="00D20642" w:rsidRPr="00AF55A5" w:rsidRDefault="00366626" w:rsidP="00836E68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20</w:t>
      </w:r>
      <w:r w:rsidR="00D20642">
        <w:rPr>
          <w:sz w:val="21"/>
          <w:szCs w:val="21"/>
        </w:rPr>
        <w:t>. Настоящее Дополнительное соглашение содержит существенные условия Договора, в связи с чем</w:t>
      </w:r>
      <w:r w:rsidR="007F7E33">
        <w:rPr>
          <w:sz w:val="21"/>
          <w:szCs w:val="21"/>
        </w:rPr>
        <w:t>,</w:t>
      </w:r>
      <w:r w:rsidR="00D20642">
        <w:rPr>
          <w:sz w:val="21"/>
          <w:szCs w:val="21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>
        <w:rPr>
          <w:sz w:val="21"/>
          <w:szCs w:val="21"/>
        </w:rPr>
        <w:t>заключённым</w:t>
      </w:r>
      <w:r w:rsidR="00D20642">
        <w:rPr>
          <w:sz w:val="21"/>
          <w:szCs w:val="21"/>
        </w:rPr>
        <w:t>.</w:t>
      </w:r>
    </w:p>
    <w:p w14:paraId="2BEDD744" w14:textId="77777777" w:rsidR="00D32A11" w:rsidRPr="00AF55A5" w:rsidRDefault="0009210C" w:rsidP="00836E68">
      <w:pPr>
        <w:pStyle w:val="a9"/>
        <w:ind w:firstLine="709"/>
        <w:jc w:val="both"/>
        <w:rPr>
          <w:b w:val="0"/>
          <w:sz w:val="21"/>
          <w:szCs w:val="21"/>
          <w:u w:val="none"/>
        </w:rPr>
      </w:pPr>
      <w:r>
        <w:rPr>
          <w:b w:val="0"/>
          <w:sz w:val="21"/>
          <w:szCs w:val="21"/>
          <w:u w:val="none"/>
        </w:rPr>
        <w:t>2</w:t>
      </w:r>
      <w:r w:rsidR="00366626">
        <w:rPr>
          <w:b w:val="0"/>
          <w:sz w:val="21"/>
          <w:szCs w:val="21"/>
          <w:u w:val="none"/>
        </w:rPr>
        <w:t>1</w:t>
      </w:r>
      <w:r w:rsidR="00836E68" w:rsidRPr="00A43575">
        <w:rPr>
          <w:b w:val="0"/>
          <w:sz w:val="21"/>
          <w:szCs w:val="21"/>
          <w:u w:val="none"/>
        </w:rPr>
        <w:t>.</w:t>
      </w:r>
      <w:r w:rsidR="00A43575">
        <w:rPr>
          <w:sz w:val="21"/>
          <w:szCs w:val="21"/>
          <w:u w:val="none"/>
        </w:rPr>
        <w:t xml:space="preserve"> </w:t>
      </w:r>
      <w:r w:rsidR="003A5E67" w:rsidRPr="00AF55A5">
        <w:rPr>
          <w:b w:val="0"/>
          <w:sz w:val="21"/>
          <w:szCs w:val="21"/>
          <w:u w:val="none"/>
        </w:rPr>
        <w:t xml:space="preserve">Настоящее </w:t>
      </w:r>
      <w:r w:rsidR="003A5E67" w:rsidRPr="00AF55A5">
        <w:rPr>
          <w:b w:val="0"/>
          <w:bCs w:val="0"/>
          <w:sz w:val="21"/>
          <w:szCs w:val="21"/>
          <w:u w:val="none"/>
        </w:rPr>
        <w:t>Дополнительное соглашение</w:t>
      </w:r>
      <w:r w:rsidR="003A5E67" w:rsidRPr="00AF55A5">
        <w:rPr>
          <w:b w:val="0"/>
          <w:sz w:val="21"/>
          <w:szCs w:val="21"/>
          <w:u w:val="none"/>
        </w:rPr>
        <w:t xml:space="preserve"> составлено </w:t>
      </w:r>
      <w:r w:rsidR="00055777" w:rsidRPr="00AF55A5">
        <w:rPr>
          <w:b w:val="0"/>
          <w:sz w:val="21"/>
          <w:szCs w:val="21"/>
          <w:u w:val="none"/>
        </w:rPr>
        <w:t xml:space="preserve">в </w:t>
      </w:r>
      <w:r w:rsidR="009F7CE9" w:rsidRPr="00AF55A5">
        <w:rPr>
          <w:b w:val="0"/>
          <w:sz w:val="21"/>
          <w:szCs w:val="21"/>
          <w:u w:val="none"/>
        </w:rPr>
        <w:t>2 (Двух)</w:t>
      </w:r>
      <w:r w:rsidR="00055777" w:rsidRPr="00AF55A5">
        <w:rPr>
          <w:b w:val="0"/>
          <w:sz w:val="21"/>
          <w:szCs w:val="21"/>
          <w:u w:val="none"/>
        </w:rPr>
        <w:t xml:space="preserve"> экземплярах, имеющих равную юридическую силу, по одному для каждой из Сторон.</w:t>
      </w:r>
    </w:p>
    <w:p w14:paraId="5E680E2A" w14:textId="77777777" w:rsidR="00251FA6" w:rsidRPr="00AF55A5" w:rsidRDefault="00251FA6" w:rsidP="00D32A11">
      <w:pPr>
        <w:pStyle w:val="a9"/>
        <w:ind w:left="-180" w:firstLine="889"/>
        <w:jc w:val="both"/>
        <w:rPr>
          <w:sz w:val="21"/>
          <w:szCs w:val="21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AF55A5" w14:paraId="52313FF4" w14:textId="77777777" w:rsidTr="00AF5D54">
        <w:tc>
          <w:tcPr>
            <w:tcW w:w="4952" w:type="dxa"/>
            <w:shd w:val="clear" w:color="auto" w:fill="auto"/>
          </w:tcPr>
          <w:p w14:paraId="58F43F84" w14:textId="77777777" w:rsidR="00251FA6" w:rsidRPr="00AF55A5" w:rsidRDefault="0004265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ООО "РН-Битум"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D359820" w14:textId="77777777" w:rsidR="00251FA6" w:rsidRPr="00AF55A5" w:rsidRDefault="00251FA6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7C19D00C" w14:textId="77777777" w:rsidR="00532ED5" w:rsidRPr="00AF55A5" w:rsidRDefault="0004265E" w:rsidP="00CD73F5">
            <w:pPr>
              <w:pStyle w:val="a9"/>
              <w:jc w:val="left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(указать наименование контрагента)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54F670E" w14:textId="77777777" w:rsidR="00251FA6" w:rsidRPr="00AF55A5" w:rsidRDefault="00251FA6" w:rsidP="00CD73F5">
            <w:pPr>
              <w:pStyle w:val="a9"/>
              <w:jc w:val="left"/>
              <w:rPr>
                <w:b w:val="0"/>
                <w:sz w:val="21"/>
                <w:szCs w:val="21"/>
                <w:u w:val="none"/>
              </w:rPr>
            </w:pPr>
          </w:p>
        </w:tc>
      </w:tr>
      <w:tr w:rsidR="00251FA6" w:rsidRPr="00AF55A5" w14:paraId="587D6B4F" w14:textId="77777777" w:rsidTr="00AF5D54">
        <w:tc>
          <w:tcPr>
            <w:tcW w:w="4952" w:type="dxa"/>
            <w:shd w:val="clear" w:color="auto" w:fill="auto"/>
          </w:tcPr>
          <w:p w14:paraId="466F5280" w14:textId="77777777" w:rsidR="005D1A17" w:rsidRPr="00AF55A5" w:rsidRDefault="00635E1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sz w:val="21"/>
                <w:szCs w:val="21"/>
                <w:u w:val="none"/>
              </w:rPr>
              <w:instrText xml:space="preserve"> FORMTEXT </w:instrText>
            </w:r>
            <w:r>
              <w:rPr>
                <w:sz w:val="21"/>
                <w:szCs w:val="21"/>
                <w:u w:val="none"/>
              </w:rPr>
            </w:r>
            <w:r>
              <w:rPr>
                <w:sz w:val="21"/>
                <w:szCs w:val="21"/>
                <w:u w:val="none"/>
              </w:rPr>
              <w:fldChar w:fldCharType="separate"/>
            </w:r>
            <w:r>
              <w:rPr>
                <w:noProof/>
                <w:sz w:val="21"/>
                <w:szCs w:val="21"/>
                <w:u w:val="none"/>
              </w:rPr>
              <w:t>Генеральный директор</w:t>
            </w:r>
            <w:r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37BCD0B1" w14:textId="77777777" w:rsidR="005D1A17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619EE81F" w14:textId="77777777" w:rsidR="00251FA6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_____________</w:t>
            </w:r>
            <w:r w:rsidR="00532ED5" w:rsidRPr="00AF55A5">
              <w:rPr>
                <w:sz w:val="21"/>
                <w:szCs w:val="21"/>
                <w:u w:val="none"/>
              </w:rPr>
              <w:t xml:space="preserve">______ </w:t>
            </w:r>
            <w:r w:rsidR="00F53D49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ержанов П.В."/>
                  </w:textInput>
                </w:ffData>
              </w:fldChar>
            </w:r>
            <w:r w:rsidR="00532ED5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F53D49" w:rsidRPr="00AF55A5">
              <w:rPr>
                <w:sz w:val="21"/>
                <w:szCs w:val="21"/>
                <w:u w:val="none"/>
              </w:rPr>
            </w:r>
            <w:r w:rsidR="00F53D49" w:rsidRPr="00AF55A5">
              <w:rPr>
                <w:sz w:val="21"/>
                <w:szCs w:val="21"/>
                <w:u w:val="none"/>
              </w:rPr>
              <w:fldChar w:fldCharType="separate"/>
            </w:r>
            <w:r w:rsidR="00BF36DD">
              <w:rPr>
                <w:sz w:val="21"/>
                <w:szCs w:val="21"/>
                <w:u w:val="none"/>
              </w:rPr>
              <w:t>Корнилаев А.А.</w:t>
            </w:r>
            <w:r w:rsidR="00F53D49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83BD497" w14:textId="77777777" w:rsidR="00251FA6" w:rsidRPr="00AF55A5" w:rsidRDefault="00251FA6" w:rsidP="00A41C00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1A576AD7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Должность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26AA869C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76FAD39A" w14:textId="77777777" w:rsidR="00532ED5" w:rsidRPr="00AF55A5" w:rsidRDefault="00532ED5" w:rsidP="00532ED5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</w:t>
            </w:r>
            <w:r w:rsidR="008930E0" w:rsidRPr="00AF55A5">
              <w:rPr>
                <w:sz w:val="21"/>
                <w:szCs w:val="21"/>
                <w:u w:val="none"/>
              </w:rPr>
              <w:t>___________</w:t>
            </w:r>
            <w:r w:rsidRPr="00AF55A5">
              <w:rPr>
                <w:sz w:val="21"/>
                <w:szCs w:val="21"/>
                <w:u w:val="none"/>
              </w:rPr>
              <w:t xml:space="preserve">_____ </w:t>
            </w:r>
            <w:r w:rsidR="00DF18EC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DF18EC" w:rsidRPr="00AF55A5">
              <w:rPr>
                <w:sz w:val="21"/>
                <w:szCs w:val="21"/>
                <w:u w:val="none"/>
              </w:rPr>
            </w:r>
            <w:r w:rsidR="00DF18EC" w:rsidRPr="00AF55A5">
              <w:rPr>
                <w:sz w:val="21"/>
                <w:szCs w:val="21"/>
                <w:u w:val="none"/>
              </w:rPr>
              <w:fldChar w:fldCharType="separate"/>
            </w:r>
            <w:r w:rsidR="00DF18EC" w:rsidRPr="00AF55A5">
              <w:rPr>
                <w:noProof/>
                <w:sz w:val="21"/>
                <w:szCs w:val="21"/>
                <w:u w:val="none"/>
              </w:rPr>
              <w:t>ФИО</w:t>
            </w:r>
            <w:r w:rsidR="00DF18EC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F94BF59" w14:textId="77777777" w:rsidR="00251FA6" w:rsidRPr="00AF55A5" w:rsidRDefault="00251FA6" w:rsidP="00C55CDD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</w:tr>
    </w:tbl>
    <w:p w14:paraId="5E8A9575" w14:textId="77777777" w:rsidR="00324521" w:rsidRPr="009C41ED" w:rsidRDefault="00324521" w:rsidP="007F7E33">
      <w:pPr>
        <w:jc w:val="both"/>
        <w:rPr>
          <w:b/>
          <w:sz w:val="21"/>
          <w:szCs w:val="21"/>
          <w:lang w:val="en-US"/>
        </w:rPr>
      </w:pPr>
    </w:p>
    <w:sectPr w:rsidR="00324521" w:rsidRPr="009C41ED" w:rsidSect="009C41E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EB513" w14:textId="77777777" w:rsidR="003A350F" w:rsidRDefault="003A350F">
      <w:r>
        <w:separator/>
      </w:r>
    </w:p>
  </w:endnote>
  <w:endnote w:type="continuationSeparator" w:id="0">
    <w:p w14:paraId="4AF29EBE" w14:textId="77777777" w:rsidR="003A350F" w:rsidRDefault="003A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731526"/>
      <w:docPartObj>
        <w:docPartGallery w:val="Page Numbers (Bottom of Page)"/>
        <w:docPartUnique/>
      </w:docPartObj>
    </w:sdtPr>
    <w:sdtEndPr/>
    <w:sdtContent>
      <w:p w14:paraId="308ADB35" w14:textId="77777777" w:rsidR="00794306" w:rsidRDefault="0079430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0AC">
          <w:rPr>
            <w:noProof/>
          </w:rPr>
          <w:t>1</w:t>
        </w:r>
        <w:r>
          <w:fldChar w:fldCharType="end"/>
        </w:r>
      </w:p>
    </w:sdtContent>
  </w:sdt>
  <w:p w14:paraId="5A0850A7" w14:textId="77777777" w:rsidR="001C0AE0" w:rsidRPr="004E37FB" w:rsidRDefault="001C0AE0" w:rsidP="004E37FB">
    <w:pPr>
      <w:pStyle w:val="a7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6B708" w14:textId="77777777" w:rsidR="003A350F" w:rsidRDefault="003A350F">
      <w:r>
        <w:separator/>
      </w:r>
    </w:p>
  </w:footnote>
  <w:footnote w:type="continuationSeparator" w:id="0">
    <w:p w14:paraId="24E4D535" w14:textId="77777777" w:rsidR="003A350F" w:rsidRDefault="003A3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B6621" w14:textId="77777777" w:rsidR="001C0AE0" w:rsidRDefault="001550AC">
    <w:pPr>
      <w:pStyle w:val="a6"/>
    </w:pPr>
    <w:r>
      <w:rPr>
        <w:noProof/>
      </w:rPr>
      <w:pict w14:anchorId="0B3C0F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63018" o:spid="_x0000_s2050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ED8DF" w14:textId="4765D183" w:rsidR="00F57D2B" w:rsidRPr="00F57D2B" w:rsidRDefault="001550AC" w:rsidP="00EC2935">
    <w:pPr>
      <w:pStyle w:val="a6"/>
      <w:jc w:val="right"/>
      <w:rPr>
        <w:i/>
        <w:sz w:val="16"/>
        <w:szCs w:val="16"/>
      </w:rPr>
    </w:pPr>
    <w:r>
      <w:rPr>
        <w:noProof/>
      </w:rPr>
      <w:pict w14:anchorId="1A18C1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63019" o:spid="_x0000_s2051" type="#_x0000_t136" style="position:absolute;left:0;text-align:left;margin-left:0;margin-top:0;width:614.65pt;height:68.25pt;rotation:315;z-index:-25165312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  <w:r w:rsidR="001C0AE0">
      <w:rPr>
        <w:i/>
        <w:sz w:val="16"/>
        <w:szCs w:val="16"/>
      </w:rPr>
      <w:t>ДС 1/ТДС</w:t>
    </w:r>
    <w:r w:rsidR="00F57D2B" w:rsidRPr="00015345">
      <w:rPr>
        <w:i/>
        <w:sz w:val="16"/>
        <w:szCs w:val="16"/>
      </w:rPr>
      <w:t xml:space="preserve"> (</w:t>
    </w:r>
    <w:r w:rsidR="00F57D2B">
      <w:rPr>
        <w:i/>
        <w:sz w:val="16"/>
        <w:szCs w:val="16"/>
      </w:rPr>
      <w:t>контрагент – юридическое лицо)</w:t>
    </w:r>
  </w:p>
  <w:p w14:paraId="453271F4" w14:textId="0D7DECA4" w:rsidR="001C0AE0" w:rsidRDefault="00AF0D43" w:rsidP="00EC2935">
    <w:pPr>
      <w:pStyle w:val="a6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РЕГ. № ОБЩ</w:t>
    </w:r>
    <w:r w:rsidR="00F57D2B">
      <w:rPr>
        <w:i/>
        <w:sz w:val="16"/>
        <w:szCs w:val="16"/>
      </w:rPr>
      <w:t>ЕЕ</w:t>
    </w:r>
    <w:r w:rsidR="00C93632">
      <w:rPr>
        <w:i/>
        <w:sz w:val="16"/>
        <w:szCs w:val="16"/>
      </w:rPr>
      <w:t>.</w:t>
    </w:r>
    <w:r w:rsidR="001550AC">
      <w:rPr>
        <w:i/>
        <w:sz w:val="16"/>
        <w:szCs w:val="16"/>
      </w:rPr>
      <w:t>10</w:t>
    </w:r>
    <w:r>
      <w:rPr>
        <w:i/>
        <w:sz w:val="16"/>
        <w:szCs w:val="16"/>
      </w:rPr>
      <w:t>.</w:t>
    </w:r>
    <w:r w:rsidR="001550AC">
      <w:rPr>
        <w:i/>
        <w:sz w:val="16"/>
        <w:szCs w:val="16"/>
      </w:rPr>
      <w:t>09</w:t>
    </w:r>
    <w:r>
      <w:rPr>
        <w:i/>
        <w:sz w:val="16"/>
        <w:szCs w:val="16"/>
      </w:rPr>
      <w:t>.2</w:t>
    </w:r>
    <w:r w:rsidR="005D21BE">
      <w:rPr>
        <w:i/>
        <w:sz w:val="16"/>
        <w:szCs w:val="16"/>
      </w:rPr>
      <w:t>2</w:t>
    </w:r>
  </w:p>
  <w:p w14:paraId="3B4A6892" w14:textId="5EE60841" w:rsidR="001C0AE0" w:rsidRPr="00B3103D" w:rsidRDefault="001C0AE0" w:rsidP="00EC2935">
    <w:pPr>
      <w:pStyle w:val="a6"/>
      <w:jc w:val="right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6E37F" w14:textId="77777777" w:rsidR="001C0AE0" w:rsidRDefault="001550AC">
    <w:pPr>
      <w:pStyle w:val="a6"/>
    </w:pPr>
    <w:r>
      <w:rPr>
        <w:noProof/>
      </w:rPr>
      <w:pict w14:anchorId="42B5DD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63017" o:spid="_x0000_s2049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3" w15:restartNumberingAfterBreak="0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7C756FC8"/>
    <w:multiLevelType w:val="hybridMultilevel"/>
    <w:tmpl w:val="866E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4"/>
  </w:num>
  <w:num w:numId="5">
    <w:abstractNumId w:val="10"/>
  </w:num>
  <w:num w:numId="6">
    <w:abstractNumId w:val="12"/>
  </w:num>
  <w:num w:numId="7">
    <w:abstractNumId w:val="8"/>
  </w:num>
  <w:num w:numId="8">
    <w:abstractNumId w:val="1"/>
  </w:num>
  <w:num w:numId="9">
    <w:abstractNumId w:val="2"/>
  </w:num>
  <w:num w:numId="10">
    <w:abstractNumId w:val="11"/>
  </w:num>
  <w:num w:numId="11">
    <w:abstractNumId w:val="7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+9qJtEqST/FqT/6/w5dgL5nHC5B+s11Ty+KZELOiUMjMmJeSlw2wf4XUMTk6OUy5thbKldcXOFsywoct7nDLA==" w:salt="GQO2KOR97gG7ph7c3GzxHw=="/>
  <w:defaultTabStop w:val="708"/>
  <w:drawingGridHorizontalSpacing w:val="5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89"/>
    <w:rsid w:val="00001441"/>
    <w:rsid w:val="0000728B"/>
    <w:rsid w:val="00013A31"/>
    <w:rsid w:val="000149FE"/>
    <w:rsid w:val="000151E5"/>
    <w:rsid w:val="00015345"/>
    <w:rsid w:val="0001616A"/>
    <w:rsid w:val="000273BB"/>
    <w:rsid w:val="00027708"/>
    <w:rsid w:val="00032353"/>
    <w:rsid w:val="00033294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73823"/>
    <w:rsid w:val="00076B3E"/>
    <w:rsid w:val="000816D6"/>
    <w:rsid w:val="00087144"/>
    <w:rsid w:val="00091597"/>
    <w:rsid w:val="000919C3"/>
    <w:rsid w:val="0009210C"/>
    <w:rsid w:val="000960AB"/>
    <w:rsid w:val="000A7A65"/>
    <w:rsid w:val="000B3A78"/>
    <w:rsid w:val="000B4DBF"/>
    <w:rsid w:val="000B6C61"/>
    <w:rsid w:val="000B7608"/>
    <w:rsid w:val="000C0B81"/>
    <w:rsid w:val="000C2170"/>
    <w:rsid w:val="000D284D"/>
    <w:rsid w:val="000D28F9"/>
    <w:rsid w:val="000D4DC4"/>
    <w:rsid w:val="000D66D1"/>
    <w:rsid w:val="000D78C8"/>
    <w:rsid w:val="000E2913"/>
    <w:rsid w:val="000E4985"/>
    <w:rsid w:val="000E55D1"/>
    <w:rsid w:val="000F0F89"/>
    <w:rsid w:val="001018CB"/>
    <w:rsid w:val="00102DC7"/>
    <w:rsid w:val="00103A66"/>
    <w:rsid w:val="001078C7"/>
    <w:rsid w:val="00111C79"/>
    <w:rsid w:val="001204EB"/>
    <w:rsid w:val="00124280"/>
    <w:rsid w:val="00127CEA"/>
    <w:rsid w:val="0013044C"/>
    <w:rsid w:val="00134754"/>
    <w:rsid w:val="00137FB4"/>
    <w:rsid w:val="00141F5F"/>
    <w:rsid w:val="00150308"/>
    <w:rsid w:val="001550AC"/>
    <w:rsid w:val="001604A5"/>
    <w:rsid w:val="00164C70"/>
    <w:rsid w:val="00165DE8"/>
    <w:rsid w:val="00170265"/>
    <w:rsid w:val="001728AF"/>
    <w:rsid w:val="00173F63"/>
    <w:rsid w:val="00177035"/>
    <w:rsid w:val="00177CBD"/>
    <w:rsid w:val="001843AA"/>
    <w:rsid w:val="00184F75"/>
    <w:rsid w:val="00185829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B72B7"/>
    <w:rsid w:val="001C0AE0"/>
    <w:rsid w:val="001C1B6E"/>
    <w:rsid w:val="001C69E3"/>
    <w:rsid w:val="001D1A08"/>
    <w:rsid w:val="001D4C82"/>
    <w:rsid w:val="001E0838"/>
    <w:rsid w:val="001E0DF0"/>
    <w:rsid w:val="001E4D0D"/>
    <w:rsid w:val="001E688F"/>
    <w:rsid w:val="001E727E"/>
    <w:rsid w:val="001F0FA0"/>
    <w:rsid w:val="001F1113"/>
    <w:rsid w:val="001F4E23"/>
    <w:rsid w:val="001F6F63"/>
    <w:rsid w:val="001F7416"/>
    <w:rsid w:val="002058BC"/>
    <w:rsid w:val="00205DD0"/>
    <w:rsid w:val="002060A0"/>
    <w:rsid w:val="002079FE"/>
    <w:rsid w:val="00207FF9"/>
    <w:rsid w:val="0021128B"/>
    <w:rsid w:val="00211415"/>
    <w:rsid w:val="00220D61"/>
    <w:rsid w:val="00222781"/>
    <w:rsid w:val="00227EE3"/>
    <w:rsid w:val="002324B8"/>
    <w:rsid w:val="00234714"/>
    <w:rsid w:val="002415E3"/>
    <w:rsid w:val="00241C48"/>
    <w:rsid w:val="002469A6"/>
    <w:rsid w:val="0025133A"/>
    <w:rsid w:val="00251FA6"/>
    <w:rsid w:val="0025379C"/>
    <w:rsid w:val="00262DC7"/>
    <w:rsid w:val="00267103"/>
    <w:rsid w:val="00271BC4"/>
    <w:rsid w:val="002756AC"/>
    <w:rsid w:val="0028010D"/>
    <w:rsid w:val="00281930"/>
    <w:rsid w:val="00283526"/>
    <w:rsid w:val="00285460"/>
    <w:rsid w:val="00285F16"/>
    <w:rsid w:val="002869C4"/>
    <w:rsid w:val="00294236"/>
    <w:rsid w:val="00294BD7"/>
    <w:rsid w:val="00296DE5"/>
    <w:rsid w:val="00297AEE"/>
    <w:rsid w:val="002A16F7"/>
    <w:rsid w:val="002A27EA"/>
    <w:rsid w:val="002B1948"/>
    <w:rsid w:val="002B1C5D"/>
    <w:rsid w:val="002B3220"/>
    <w:rsid w:val="002C1854"/>
    <w:rsid w:val="002C6E52"/>
    <w:rsid w:val="002D130D"/>
    <w:rsid w:val="002D7D9E"/>
    <w:rsid w:val="002E25CC"/>
    <w:rsid w:val="002E36D7"/>
    <w:rsid w:val="002E4485"/>
    <w:rsid w:val="002E7249"/>
    <w:rsid w:val="002F385C"/>
    <w:rsid w:val="002F514E"/>
    <w:rsid w:val="002F7B71"/>
    <w:rsid w:val="003004A0"/>
    <w:rsid w:val="00301DF1"/>
    <w:rsid w:val="00303988"/>
    <w:rsid w:val="003137B0"/>
    <w:rsid w:val="00321C7E"/>
    <w:rsid w:val="00324521"/>
    <w:rsid w:val="00325572"/>
    <w:rsid w:val="00326E24"/>
    <w:rsid w:val="00327217"/>
    <w:rsid w:val="00331A89"/>
    <w:rsid w:val="003368EC"/>
    <w:rsid w:val="00337CB7"/>
    <w:rsid w:val="0034219C"/>
    <w:rsid w:val="003449D0"/>
    <w:rsid w:val="00344FB4"/>
    <w:rsid w:val="00355E5B"/>
    <w:rsid w:val="00360695"/>
    <w:rsid w:val="00365519"/>
    <w:rsid w:val="0036651A"/>
    <w:rsid w:val="00366626"/>
    <w:rsid w:val="00374D5E"/>
    <w:rsid w:val="00375721"/>
    <w:rsid w:val="00375A2F"/>
    <w:rsid w:val="00383C21"/>
    <w:rsid w:val="00386962"/>
    <w:rsid w:val="003902DB"/>
    <w:rsid w:val="00397092"/>
    <w:rsid w:val="003A0B6C"/>
    <w:rsid w:val="003A0E9F"/>
    <w:rsid w:val="003A0F08"/>
    <w:rsid w:val="003A321D"/>
    <w:rsid w:val="003A350F"/>
    <w:rsid w:val="003A5E67"/>
    <w:rsid w:val="003B1045"/>
    <w:rsid w:val="003B2089"/>
    <w:rsid w:val="003B60BC"/>
    <w:rsid w:val="003C26B2"/>
    <w:rsid w:val="003C4D52"/>
    <w:rsid w:val="003D1F73"/>
    <w:rsid w:val="003D3A18"/>
    <w:rsid w:val="003D7703"/>
    <w:rsid w:val="003E62A1"/>
    <w:rsid w:val="003F05AA"/>
    <w:rsid w:val="003F0E17"/>
    <w:rsid w:val="003F7D9C"/>
    <w:rsid w:val="0040422B"/>
    <w:rsid w:val="00406AF2"/>
    <w:rsid w:val="00413A51"/>
    <w:rsid w:val="00413B98"/>
    <w:rsid w:val="00414F21"/>
    <w:rsid w:val="00417491"/>
    <w:rsid w:val="00420262"/>
    <w:rsid w:val="00423DDB"/>
    <w:rsid w:val="00426287"/>
    <w:rsid w:val="004309D1"/>
    <w:rsid w:val="00431F64"/>
    <w:rsid w:val="00434435"/>
    <w:rsid w:val="00437048"/>
    <w:rsid w:val="00437512"/>
    <w:rsid w:val="0044075A"/>
    <w:rsid w:val="00441CD6"/>
    <w:rsid w:val="00445E4F"/>
    <w:rsid w:val="00451358"/>
    <w:rsid w:val="004526D5"/>
    <w:rsid w:val="00453808"/>
    <w:rsid w:val="004620B5"/>
    <w:rsid w:val="0046303F"/>
    <w:rsid w:val="00470AE1"/>
    <w:rsid w:val="00481233"/>
    <w:rsid w:val="00486FBD"/>
    <w:rsid w:val="004B3816"/>
    <w:rsid w:val="004B49AC"/>
    <w:rsid w:val="004B680F"/>
    <w:rsid w:val="004C5565"/>
    <w:rsid w:val="004C6E50"/>
    <w:rsid w:val="004D140C"/>
    <w:rsid w:val="004D1EA5"/>
    <w:rsid w:val="004D1EC9"/>
    <w:rsid w:val="004D3A25"/>
    <w:rsid w:val="004D687F"/>
    <w:rsid w:val="004E04DF"/>
    <w:rsid w:val="004E37FB"/>
    <w:rsid w:val="004E38E7"/>
    <w:rsid w:val="004E432A"/>
    <w:rsid w:val="004F0DBB"/>
    <w:rsid w:val="004F5378"/>
    <w:rsid w:val="00505C61"/>
    <w:rsid w:val="00511216"/>
    <w:rsid w:val="00517AD0"/>
    <w:rsid w:val="005200A4"/>
    <w:rsid w:val="00520B19"/>
    <w:rsid w:val="005239E3"/>
    <w:rsid w:val="00532ED5"/>
    <w:rsid w:val="00533654"/>
    <w:rsid w:val="00540F46"/>
    <w:rsid w:val="00541360"/>
    <w:rsid w:val="00552A10"/>
    <w:rsid w:val="00553A1B"/>
    <w:rsid w:val="005639EF"/>
    <w:rsid w:val="00565460"/>
    <w:rsid w:val="0056775F"/>
    <w:rsid w:val="00567DCC"/>
    <w:rsid w:val="00571E0F"/>
    <w:rsid w:val="00583C9B"/>
    <w:rsid w:val="00584425"/>
    <w:rsid w:val="00586D2A"/>
    <w:rsid w:val="00590660"/>
    <w:rsid w:val="005932F0"/>
    <w:rsid w:val="00594FAF"/>
    <w:rsid w:val="005A0E90"/>
    <w:rsid w:val="005A250C"/>
    <w:rsid w:val="005B1022"/>
    <w:rsid w:val="005B1045"/>
    <w:rsid w:val="005B12F7"/>
    <w:rsid w:val="005B294C"/>
    <w:rsid w:val="005B5820"/>
    <w:rsid w:val="005B615B"/>
    <w:rsid w:val="005C274A"/>
    <w:rsid w:val="005D1A17"/>
    <w:rsid w:val="005D21BE"/>
    <w:rsid w:val="005E0402"/>
    <w:rsid w:val="005E0C5A"/>
    <w:rsid w:val="005E5E52"/>
    <w:rsid w:val="005E75D3"/>
    <w:rsid w:val="005E790E"/>
    <w:rsid w:val="005F5AA1"/>
    <w:rsid w:val="005F6131"/>
    <w:rsid w:val="0060036C"/>
    <w:rsid w:val="006019F2"/>
    <w:rsid w:val="00604E96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26327"/>
    <w:rsid w:val="00635E1E"/>
    <w:rsid w:val="00637F33"/>
    <w:rsid w:val="00642BD9"/>
    <w:rsid w:val="00643B9D"/>
    <w:rsid w:val="00645C97"/>
    <w:rsid w:val="006573B3"/>
    <w:rsid w:val="0066248E"/>
    <w:rsid w:val="0066406D"/>
    <w:rsid w:val="00671F04"/>
    <w:rsid w:val="00673B58"/>
    <w:rsid w:val="00675E83"/>
    <w:rsid w:val="00677313"/>
    <w:rsid w:val="00685174"/>
    <w:rsid w:val="006857B2"/>
    <w:rsid w:val="00693472"/>
    <w:rsid w:val="00695092"/>
    <w:rsid w:val="00695D50"/>
    <w:rsid w:val="006A1616"/>
    <w:rsid w:val="006A1CE2"/>
    <w:rsid w:val="006A2459"/>
    <w:rsid w:val="006B3DA9"/>
    <w:rsid w:val="006B67F3"/>
    <w:rsid w:val="006C4E60"/>
    <w:rsid w:val="006C52C4"/>
    <w:rsid w:val="006D0597"/>
    <w:rsid w:val="006D1E31"/>
    <w:rsid w:val="006D32BD"/>
    <w:rsid w:val="006D4761"/>
    <w:rsid w:val="006D5102"/>
    <w:rsid w:val="006D7306"/>
    <w:rsid w:val="006E10F7"/>
    <w:rsid w:val="006E351A"/>
    <w:rsid w:val="006E597A"/>
    <w:rsid w:val="006F2F6F"/>
    <w:rsid w:val="006F6BD4"/>
    <w:rsid w:val="0070154E"/>
    <w:rsid w:val="0070746C"/>
    <w:rsid w:val="00710B2B"/>
    <w:rsid w:val="0071774A"/>
    <w:rsid w:val="00720AB2"/>
    <w:rsid w:val="007311E5"/>
    <w:rsid w:val="00737675"/>
    <w:rsid w:val="007438E6"/>
    <w:rsid w:val="0074599F"/>
    <w:rsid w:val="00751FC0"/>
    <w:rsid w:val="007522E2"/>
    <w:rsid w:val="0075405D"/>
    <w:rsid w:val="00756EFF"/>
    <w:rsid w:val="00762D91"/>
    <w:rsid w:val="00765560"/>
    <w:rsid w:val="00765713"/>
    <w:rsid w:val="00767B5B"/>
    <w:rsid w:val="007769FF"/>
    <w:rsid w:val="00790C11"/>
    <w:rsid w:val="00792EC5"/>
    <w:rsid w:val="00792FB1"/>
    <w:rsid w:val="00794306"/>
    <w:rsid w:val="007952CB"/>
    <w:rsid w:val="007A0985"/>
    <w:rsid w:val="007A0E9E"/>
    <w:rsid w:val="007A327E"/>
    <w:rsid w:val="007A4D72"/>
    <w:rsid w:val="007A55B9"/>
    <w:rsid w:val="007A5FFC"/>
    <w:rsid w:val="007B275D"/>
    <w:rsid w:val="007B53F1"/>
    <w:rsid w:val="007B59F9"/>
    <w:rsid w:val="007C040B"/>
    <w:rsid w:val="007C16E1"/>
    <w:rsid w:val="007C320E"/>
    <w:rsid w:val="007C5643"/>
    <w:rsid w:val="007C5FCA"/>
    <w:rsid w:val="007D1AB2"/>
    <w:rsid w:val="007E0334"/>
    <w:rsid w:val="007E0D44"/>
    <w:rsid w:val="007E57DD"/>
    <w:rsid w:val="007F0975"/>
    <w:rsid w:val="007F0B6E"/>
    <w:rsid w:val="007F195F"/>
    <w:rsid w:val="007F6A74"/>
    <w:rsid w:val="007F7DCB"/>
    <w:rsid w:val="007F7E33"/>
    <w:rsid w:val="00803CA1"/>
    <w:rsid w:val="00803F26"/>
    <w:rsid w:val="00807516"/>
    <w:rsid w:val="00807E2C"/>
    <w:rsid w:val="00810643"/>
    <w:rsid w:val="00810C4F"/>
    <w:rsid w:val="00812152"/>
    <w:rsid w:val="00817A96"/>
    <w:rsid w:val="008270C7"/>
    <w:rsid w:val="00827190"/>
    <w:rsid w:val="00830E1D"/>
    <w:rsid w:val="00835EA0"/>
    <w:rsid w:val="00836E68"/>
    <w:rsid w:val="008379D5"/>
    <w:rsid w:val="008402BC"/>
    <w:rsid w:val="00840B91"/>
    <w:rsid w:val="00845403"/>
    <w:rsid w:val="00846812"/>
    <w:rsid w:val="00850FDE"/>
    <w:rsid w:val="008542AF"/>
    <w:rsid w:val="00857441"/>
    <w:rsid w:val="0087452D"/>
    <w:rsid w:val="00880917"/>
    <w:rsid w:val="00883558"/>
    <w:rsid w:val="00883902"/>
    <w:rsid w:val="008841A4"/>
    <w:rsid w:val="008930E0"/>
    <w:rsid w:val="00895FD7"/>
    <w:rsid w:val="008A14F5"/>
    <w:rsid w:val="008A1639"/>
    <w:rsid w:val="008A2D4E"/>
    <w:rsid w:val="008A4AA8"/>
    <w:rsid w:val="008A7013"/>
    <w:rsid w:val="008A79CE"/>
    <w:rsid w:val="008B7429"/>
    <w:rsid w:val="008C0633"/>
    <w:rsid w:val="008C1E5B"/>
    <w:rsid w:val="008D2C51"/>
    <w:rsid w:val="008D7736"/>
    <w:rsid w:val="008E13A8"/>
    <w:rsid w:val="008E595E"/>
    <w:rsid w:val="008F1333"/>
    <w:rsid w:val="008F45AD"/>
    <w:rsid w:val="00902EF7"/>
    <w:rsid w:val="00905009"/>
    <w:rsid w:val="00906FBE"/>
    <w:rsid w:val="00911AB5"/>
    <w:rsid w:val="00912578"/>
    <w:rsid w:val="00927699"/>
    <w:rsid w:val="009277C5"/>
    <w:rsid w:val="00927805"/>
    <w:rsid w:val="00927C47"/>
    <w:rsid w:val="009310D0"/>
    <w:rsid w:val="0093383D"/>
    <w:rsid w:val="00937C41"/>
    <w:rsid w:val="0094214E"/>
    <w:rsid w:val="0095042F"/>
    <w:rsid w:val="009574AC"/>
    <w:rsid w:val="009604B2"/>
    <w:rsid w:val="00960A40"/>
    <w:rsid w:val="009748E2"/>
    <w:rsid w:val="0097670D"/>
    <w:rsid w:val="009829D7"/>
    <w:rsid w:val="0098335E"/>
    <w:rsid w:val="00990A3C"/>
    <w:rsid w:val="0099398C"/>
    <w:rsid w:val="00997549"/>
    <w:rsid w:val="009A0541"/>
    <w:rsid w:val="009A4152"/>
    <w:rsid w:val="009A5FD2"/>
    <w:rsid w:val="009B0BC8"/>
    <w:rsid w:val="009B19A7"/>
    <w:rsid w:val="009B27F6"/>
    <w:rsid w:val="009B3F49"/>
    <w:rsid w:val="009B4C99"/>
    <w:rsid w:val="009C0A1B"/>
    <w:rsid w:val="009C2352"/>
    <w:rsid w:val="009C41ED"/>
    <w:rsid w:val="009C53CD"/>
    <w:rsid w:val="009C6FFF"/>
    <w:rsid w:val="009D6483"/>
    <w:rsid w:val="009E1C70"/>
    <w:rsid w:val="009E468D"/>
    <w:rsid w:val="009F6CBF"/>
    <w:rsid w:val="009F74F6"/>
    <w:rsid w:val="009F7AB2"/>
    <w:rsid w:val="009F7CE9"/>
    <w:rsid w:val="00A029F9"/>
    <w:rsid w:val="00A10003"/>
    <w:rsid w:val="00A11346"/>
    <w:rsid w:val="00A22514"/>
    <w:rsid w:val="00A24D5D"/>
    <w:rsid w:val="00A27009"/>
    <w:rsid w:val="00A31A4C"/>
    <w:rsid w:val="00A35573"/>
    <w:rsid w:val="00A3679B"/>
    <w:rsid w:val="00A41C00"/>
    <w:rsid w:val="00A43477"/>
    <w:rsid w:val="00A43575"/>
    <w:rsid w:val="00A622FB"/>
    <w:rsid w:val="00A62396"/>
    <w:rsid w:val="00A63914"/>
    <w:rsid w:val="00A655C5"/>
    <w:rsid w:val="00A65F7D"/>
    <w:rsid w:val="00A90E27"/>
    <w:rsid w:val="00A91992"/>
    <w:rsid w:val="00A91DE6"/>
    <w:rsid w:val="00A91F7B"/>
    <w:rsid w:val="00A94D5D"/>
    <w:rsid w:val="00A9507E"/>
    <w:rsid w:val="00A962E1"/>
    <w:rsid w:val="00AA006F"/>
    <w:rsid w:val="00AA533E"/>
    <w:rsid w:val="00AA5F6B"/>
    <w:rsid w:val="00AA62B4"/>
    <w:rsid w:val="00AA7F38"/>
    <w:rsid w:val="00AB0CDE"/>
    <w:rsid w:val="00AB1264"/>
    <w:rsid w:val="00AB629E"/>
    <w:rsid w:val="00AC379A"/>
    <w:rsid w:val="00AC3DF2"/>
    <w:rsid w:val="00AC578C"/>
    <w:rsid w:val="00AC6D80"/>
    <w:rsid w:val="00AC77A8"/>
    <w:rsid w:val="00AC7829"/>
    <w:rsid w:val="00AD5211"/>
    <w:rsid w:val="00AD5955"/>
    <w:rsid w:val="00AD7F4F"/>
    <w:rsid w:val="00AE00DB"/>
    <w:rsid w:val="00AE1573"/>
    <w:rsid w:val="00AE6208"/>
    <w:rsid w:val="00AF0D43"/>
    <w:rsid w:val="00AF55A5"/>
    <w:rsid w:val="00AF5D54"/>
    <w:rsid w:val="00B00138"/>
    <w:rsid w:val="00B108FB"/>
    <w:rsid w:val="00B10ED9"/>
    <w:rsid w:val="00B15EA7"/>
    <w:rsid w:val="00B21410"/>
    <w:rsid w:val="00B3103D"/>
    <w:rsid w:val="00B34D3E"/>
    <w:rsid w:val="00B361CD"/>
    <w:rsid w:val="00B4129D"/>
    <w:rsid w:val="00B45498"/>
    <w:rsid w:val="00B4612F"/>
    <w:rsid w:val="00B46BCB"/>
    <w:rsid w:val="00B46F35"/>
    <w:rsid w:val="00B504B5"/>
    <w:rsid w:val="00B5551C"/>
    <w:rsid w:val="00B61043"/>
    <w:rsid w:val="00B61FED"/>
    <w:rsid w:val="00B63F2D"/>
    <w:rsid w:val="00B67A82"/>
    <w:rsid w:val="00B85A10"/>
    <w:rsid w:val="00B943E9"/>
    <w:rsid w:val="00B9502E"/>
    <w:rsid w:val="00B97AC9"/>
    <w:rsid w:val="00B97D7E"/>
    <w:rsid w:val="00BA1F15"/>
    <w:rsid w:val="00BA5297"/>
    <w:rsid w:val="00BA59DE"/>
    <w:rsid w:val="00BB07A1"/>
    <w:rsid w:val="00BB51BE"/>
    <w:rsid w:val="00BC04A2"/>
    <w:rsid w:val="00BD1124"/>
    <w:rsid w:val="00BD32F0"/>
    <w:rsid w:val="00BD54D3"/>
    <w:rsid w:val="00BD7A34"/>
    <w:rsid w:val="00BE0EC8"/>
    <w:rsid w:val="00BE0F24"/>
    <w:rsid w:val="00BE2B2B"/>
    <w:rsid w:val="00BF36DD"/>
    <w:rsid w:val="00BF57BC"/>
    <w:rsid w:val="00BF6A0C"/>
    <w:rsid w:val="00BF7295"/>
    <w:rsid w:val="00BF7AB6"/>
    <w:rsid w:val="00C03267"/>
    <w:rsid w:val="00C05E74"/>
    <w:rsid w:val="00C2069C"/>
    <w:rsid w:val="00C2592B"/>
    <w:rsid w:val="00C26D27"/>
    <w:rsid w:val="00C3397C"/>
    <w:rsid w:val="00C343C3"/>
    <w:rsid w:val="00C37B30"/>
    <w:rsid w:val="00C37CC4"/>
    <w:rsid w:val="00C454E6"/>
    <w:rsid w:val="00C455B3"/>
    <w:rsid w:val="00C4763D"/>
    <w:rsid w:val="00C55CDD"/>
    <w:rsid w:val="00C611E1"/>
    <w:rsid w:val="00C61A62"/>
    <w:rsid w:val="00C64946"/>
    <w:rsid w:val="00C64D04"/>
    <w:rsid w:val="00C65276"/>
    <w:rsid w:val="00C752F6"/>
    <w:rsid w:val="00C75F88"/>
    <w:rsid w:val="00C767ED"/>
    <w:rsid w:val="00C86683"/>
    <w:rsid w:val="00C93632"/>
    <w:rsid w:val="00C94612"/>
    <w:rsid w:val="00CA0A1D"/>
    <w:rsid w:val="00CA32E6"/>
    <w:rsid w:val="00CA37D5"/>
    <w:rsid w:val="00CA5053"/>
    <w:rsid w:val="00CA53F8"/>
    <w:rsid w:val="00CB2CA2"/>
    <w:rsid w:val="00CB30AC"/>
    <w:rsid w:val="00CC29A7"/>
    <w:rsid w:val="00CD44EE"/>
    <w:rsid w:val="00CD667A"/>
    <w:rsid w:val="00CD73F5"/>
    <w:rsid w:val="00CE34E3"/>
    <w:rsid w:val="00CE4E7F"/>
    <w:rsid w:val="00CE58FF"/>
    <w:rsid w:val="00CF1ECC"/>
    <w:rsid w:val="00CF4EAE"/>
    <w:rsid w:val="00CF585D"/>
    <w:rsid w:val="00CF74DE"/>
    <w:rsid w:val="00CF7B0E"/>
    <w:rsid w:val="00D0096E"/>
    <w:rsid w:val="00D0316F"/>
    <w:rsid w:val="00D20642"/>
    <w:rsid w:val="00D21278"/>
    <w:rsid w:val="00D220B5"/>
    <w:rsid w:val="00D24743"/>
    <w:rsid w:val="00D265AA"/>
    <w:rsid w:val="00D32A11"/>
    <w:rsid w:val="00D34560"/>
    <w:rsid w:val="00D37D7B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007F"/>
    <w:rsid w:val="00D82B09"/>
    <w:rsid w:val="00D8549B"/>
    <w:rsid w:val="00D85AB6"/>
    <w:rsid w:val="00D87916"/>
    <w:rsid w:val="00D9396F"/>
    <w:rsid w:val="00D9551B"/>
    <w:rsid w:val="00DA1107"/>
    <w:rsid w:val="00DA1F85"/>
    <w:rsid w:val="00DA5DEC"/>
    <w:rsid w:val="00DB64C8"/>
    <w:rsid w:val="00DC7D1E"/>
    <w:rsid w:val="00DD22ED"/>
    <w:rsid w:val="00DD3E8F"/>
    <w:rsid w:val="00DD4CCB"/>
    <w:rsid w:val="00DD4E3C"/>
    <w:rsid w:val="00DD581B"/>
    <w:rsid w:val="00DD598F"/>
    <w:rsid w:val="00DE0433"/>
    <w:rsid w:val="00DE0F0A"/>
    <w:rsid w:val="00DE2F4D"/>
    <w:rsid w:val="00DF01E2"/>
    <w:rsid w:val="00DF18EC"/>
    <w:rsid w:val="00DF4ACB"/>
    <w:rsid w:val="00DF73CE"/>
    <w:rsid w:val="00E034B4"/>
    <w:rsid w:val="00E045BF"/>
    <w:rsid w:val="00E055B0"/>
    <w:rsid w:val="00E0738D"/>
    <w:rsid w:val="00E11491"/>
    <w:rsid w:val="00E15181"/>
    <w:rsid w:val="00E21901"/>
    <w:rsid w:val="00E22DF5"/>
    <w:rsid w:val="00E22E36"/>
    <w:rsid w:val="00E23E58"/>
    <w:rsid w:val="00E25DD1"/>
    <w:rsid w:val="00E26176"/>
    <w:rsid w:val="00E303F3"/>
    <w:rsid w:val="00E312ED"/>
    <w:rsid w:val="00E31AF1"/>
    <w:rsid w:val="00E35C4D"/>
    <w:rsid w:val="00E51973"/>
    <w:rsid w:val="00E6290F"/>
    <w:rsid w:val="00E66475"/>
    <w:rsid w:val="00E8260F"/>
    <w:rsid w:val="00E8354F"/>
    <w:rsid w:val="00E8694F"/>
    <w:rsid w:val="00E95D59"/>
    <w:rsid w:val="00EA1449"/>
    <w:rsid w:val="00EA19AD"/>
    <w:rsid w:val="00EA38E1"/>
    <w:rsid w:val="00EB3439"/>
    <w:rsid w:val="00EB5E38"/>
    <w:rsid w:val="00EB640F"/>
    <w:rsid w:val="00EC15EB"/>
    <w:rsid w:val="00EC25D6"/>
    <w:rsid w:val="00EC2935"/>
    <w:rsid w:val="00EC5AC0"/>
    <w:rsid w:val="00ED3A0F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18F8"/>
    <w:rsid w:val="00F23128"/>
    <w:rsid w:val="00F43731"/>
    <w:rsid w:val="00F43A70"/>
    <w:rsid w:val="00F53D49"/>
    <w:rsid w:val="00F541DE"/>
    <w:rsid w:val="00F57D2B"/>
    <w:rsid w:val="00F60ECA"/>
    <w:rsid w:val="00F631DC"/>
    <w:rsid w:val="00F654C2"/>
    <w:rsid w:val="00F671C5"/>
    <w:rsid w:val="00F7371F"/>
    <w:rsid w:val="00F74146"/>
    <w:rsid w:val="00F77B45"/>
    <w:rsid w:val="00F80247"/>
    <w:rsid w:val="00FA0735"/>
    <w:rsid w:val="00FA31FA"/>
    <w:rsid w:val="00FA6061"/>
    <w:rsid w:val="00FB048C"/>
    <w:rsid w:val="00FB3CB0"/>
    <w:rsid w:val="00FB3DCA"/>
    <w:rsid w:val="00FB41EF"/>
    <w:rsid w:val="00FB753C"/>
    <w:rsid w:val="00FC048D"/>
    <w:rsid w:val="00FC1A44"/>
    <w:rsid w:val="00FC7559"/>
    <w:rsid w:val="00FD280A"/>
    <w:rsid w:val="00FE2ACF"/>
    <w:rsid w:val="00FF3831"/>
    <w:rsid w:val="00FF4AEA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B609AD9"/>
  <w15:docId w15:val="{39A441FC-4EA2-41F0-90FE-1F951ED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basedOn w:val="a"/>
    <w:uiPriority w:val="34"/>
    <w:qFormat/>
    <w:rsid w:val="007C320E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1E0DF0"/>
    <w:rPr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12428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12428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124280"/>
    <w:rPr>
      <w:vertAlign w:val="superscript"/>
    </w:rPr>
  </w:style>
  <w:style w:type="character" w:customStyle="1" w:styleId="af5">
    <w:name w:val="Основной текст_"/>
    <w:basedOn w:val="a0"/>
    <w:link w:val="4"/>
    <w:rsid w:val="00366626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5"/>
    <w:rsid w:val="00366626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DEC43-D251-478F-BA28-67DC809E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7203</Words>
  <Characters>41063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48170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Matrosov, Gennady V.</cp:lastModifiedBy>
  <cp:revision>4</cp:revision>
  <cp:lastPrinted>2015-10-19T13:13:00Z</cp:lastPrinted>
  <dcterms:created xsi:type="dcterms:W3CDTF">2022-08-30T11:20:00Z</dcterms:created>
  <dcterms:modified xsi:type="dcterms:W3CDTF">2022-09-07T13:09:00Z</dcterms:modified>
</cp:coreProperties>
</file>